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2A04" w:rsidRDefault="00922A04" w:rsidP="00922A04">
      <w:pPr>
        <w:jc w:val="center"/>
        <w:rPr>
          <w:rFonts w:ascii="Arial" w:hAnsi="Arial" w:cs="Arial"/>
          <w:b/>
          <w:sz w:val="24"/>
          <w:szCs w:val="24"/>
          <w:u w:val="single"/>
        </w:rPr>
      </w:pPr>
      <w:r>
        <w:rPr>
          <w:rFonts w:ascii="Arial" w:hAnsi="Arial" w:cs="Arial"/>
          <w:b/>
          <w:sz w:val="24"/>
          <w:szCs w:val="24"/>
          <w:u w:val="single"/>
        </w:rPr>
        <w:t>COUNCIL MEETING</w:t>
      </w:r>
    </w:p>
    <w:p w:rsidR="00922A04" w:rsidRDefault="00922A04" w:rsidP="00922A04">
      <w:pPr>
        <w:jc w:val="center"/>
        <w:rPr>
          <w:rFonts w:ascii="Arial" w:hAnsi="Arial" w:cs="Arial"/>
          <w:b/>
          <w:sz w:val="24"/>
          <w:szCs w:val="24"/>
          <w:u w:val="single"/>
        </w:rPr>
      </w:pPr>
    </w:p>
    <w:p w:rsidR="00922A04" w:rsidRDefault="00834F54" w:rsidP="00922A04">
      <w:pPr>
        <w:jc w:val="center"/>
        <w:rPr>
          <w:rFonts w:ascii="Arial" w:hAnsi="Arial" w:cs="Arial"/>
          <w:b/>
          <w:sz w:val="24"/>
          <w:szCs w:val="24"/>
          <w:u w:val="single"/>
        </w:rPr>
      </w:pPr>
      <w:r>
        <w:rPr>
          <w:rFonts w:ascii="Arial" w:hAnsi="Arial" w:cs="Arial"/>
          <w:b/>
          <w:sz w:val="24"/>
          <w:szCs w:val="24"/>
          <w:u w:val="single"/>
        </w:rPr>
        <w:t>AGENDA JULY 19</w:t>
      </w:r>
      <w:r w:rsidR="00F37783">
        <w:rPr>
          <w:rFonts w:ascii="Arial" w:hAnsi="Arial" w:cs="Arial"/>
          <w:b/>
          <w:sz w:val="24"/>
          <w:szCs w:val="24"/>
          <w:u w:val="single"/>
        </w:rPr>
        <w:t>,</w:t>
      </w:r>
      <w:r w:rsidR="001654B6">
        <w:rPr>
          <w:rFonts w:ascii="Arial" w:hAnsi="Arial" w:cs="Arial"/>
          <w:b/>
          <w:sz w:val="24"/>
          <w:szCs w:val="24"/>
          <w:u w:val="single"/>
        </w:rPr>
        <w:t xml:space="preserve"> 2016 </w:t>
      </w:r>
    </w:p>
    <w:p w:rsidR="00922A04" w:rsidRDefault="00922A04" w:rsidP="00922A04">
      <w:pPr>
        <w:pBdr>
          <w:bottom w:val="dotted" w:sz="24" w:space="1" w:color="auto"/>
        </w:pBdr>
        <w:jc w:val="center"/>
        <w:rPr>
          <w:rFonts w:ascii="Arial" w:hAnsi="Arial" w:cs="Arial"/>
          <w:b/>
          <w:sz w:val="24"/>
          <w:szCs w:val="24"/>
          <w:u w:val="single"/>
        </w:rPr>
      </w:pPr>
    </w:p>
    <w:p w:rsidR="00922A04" w:rsidRDefault="00922A04" w:rsidP="00922A04">
      <w:pPr>
        <w:rPr>
          <w:rFonts w:ascii="Arial" w:hAnsi="Arial" w:cs="Arial"/>
          <w:b/>
          <w:sz w:val="24"/>
          <w:szCs w:val="24"/>
        </w:rPr>
      </w:pPr>
    </w:p>
    <w:p w:rsidR="00922A04" w:rsidRDefault="00922A04" w:rsidP="00922A04">
      <w:pPr>
        <w:jc w:val="center"/>
        <w:rPr>
          <w:rFonts w:ascii="Arial" w:hAnsi="Arial" w:cs="Arial"/>
          <w:b/>
          <w:sz w:val="24"/>
          <w:szCs w:val="24"/>
          <w:u w:val="single"/>
        </w:rPr>
      </w:pPr>
      <w:r>
        <w:rPr>
          <w:rFonts w:ascii="Arial" w:hAnsi="Arial" w:cs="Arial"/>
          <w:b/>
          <w:sz w:val="24"/>
          <w:szCs w:val="24"/>
          <w:u w:val="single"/>
        </w:rPr>
        <w:t>APPROVAL OF MINUTES</w:t>
      </w:r>
    </w:p>
    <w:p w:rsidR="004871FB" w:rsidRDefault="004871FB" w:rsidP="002A1EE9">
      <w:pPr>
        <w:jc w:val="center"/>
        <w:rPr>
          <w:rFonts w:ascii="Arial" w:hAnsi="Arial" w:cs="Arial"/>
          <w:b/>
          <w:sz w:val="24"/>
          <w:szCs w:val="24"/>
        </w:rPr>
      </w:pPr>
    </w:p>
    <w:p w:rsidR="007B2F00" w:rsidRDefault="00E13F1E" w:rsidP="002A1EE9">
      <w:pPr>
        <w:jc w:val="center"/>
        <w:rPr>
          <w:rFonts w:ascii="Arial" w:hAnsi="Arial" w:cs="Arial"/>
          <w:b/>
          <w:sz w:val="24"/>
          <w:szCs w:val="24"/>
        </w:rPr>
      </w:pPr>
      <w:r>
        <w:rPr>
          <w:rFonts w:ascii="Arial" w:hAnsi="Arial" w:cs="Arial"/>
          <w:b/>
          <w:sz w:val="24"/>
          <w:szCs w:val="24"/>
        </w:rPr>
        <w:t>The Regular Meeting of June 21</w:t>
      </w:r>
      <w:r w:rsidR="007B2F00">
        <w:rPr>
          <w:rFonts w:ascii="Arial" w:hAnsi="Arial" w:cs="Arial"/>
          <w:b/>
          <w:sz w:val="24"/>
          <w:szCs w:val="24"/>
        </w:rPr>
        <w:t>, 2016</w:t>
      </w:r>
    </w:p>
    <w:p w:rsidR="00146ADB" w:rsidRDefault="00146ADB" w:rsidP="002A1EE9">
      <w:pPr>
        <w:pBdr>
          <w:bottom w:val="dotted" w:sz="24" w:space="1" w:color="auto"/>
        </w:pBdr>
        <w:jc w:val="center"/>
        <w:rPr>
          <w:rFonts w:ascii="Arial" w:hAnsi="Arial" w:cs="Arial"/>
          <w:b/>
          <w:sz w:val="24"/>
          <w:szCs w:val="24"/>
        </w:rPr>
      </w:pPr>
    </w:p>
    <w:p w:rsidR="005D0BCA" w:rsidRDefault="005D0BCA" w:rsidP="002A1EE9">
      <w:pPr>
        <w:jc w:val="center"/>
        <w:rPr>
          <w:rFonts w:ascii="Arial" w:hAnsi="Arial" w:cs="Arial"/>
          <w:b/>
          <w:sz w:val="24"/>
          <w:szCs w:val="24"/>
        </w:rPr>
      </w:pPr>
    </w:p>
    <w:p w:rsidR="005D0BCA" w:rsidRDefault="005D0BCA" w:rsidP="002A1EE9">
      <w:pPr>
        <w:jc w:val="center"/>
        <w:rPr>
          <w:rFonts w:ascii="Arial" w:hAnsi="Arial" w:cs="Arial"/>
          <w:b/>
          <w:sz w:val="24"/>
          <w:szCs w:val="24"/>
          <w:u w:val="single"/>
        </w:rPr>
      </w:pPr>
      <w:r>
        <w:rPr>
          <w:rFonts w:ascii="Arial" w:hAnsi="Arial" w:cs="Arial"/>
          <w:b/>
          <w:sz w:val="24"/>
          <w:szCs w:val="24"/>
          <w:u w:val="single"/>
        </w:rPr>
        <w:t xml:space="preserve">PROCLAMATION </w:t>
      </w:r>
    </w:p>
    <w:p w:rsidR="005D0BCA" w:rsidRDefault="005D0BCA" w:rsidP="002A1EE9">
      <w:pPr>
        <w:jc w:val="center"/>
        <w:rPr>
          <w:rFonts w:ascii="Arial" w:hAnsi="Arial" w:cs="Arial"/>
          <w:b/>
          <w:sz w:val="24"/>
          <w:szCs w:val="24"/>
        </w:rPr>
      </w:pPr>
      <w:r>
        <w:rPr>
          <w:rFonts w:ascii="Arial" w:hAnsi="Arial" w:cs="Arial"/>
          <w:b/>
          <w:sz w:val="24"/>
          <w:szCs w:val="24"/>
        </w:rPr>
        <w:t>100</w:t>
      </w:r>
      <w:r w:rsidRPr="005D0BCA">
        <w:rPr>
          <w:rFonts w:ascii="Arial" w:hAnsi="Arial" w:cs="Arial"/>
          <w:b/>
          <w:sz w:val="24"/>
          <w:szCs w:val="24"/>
          <w:vertAlign w:val="superscript"/>
        </w:rPr>
        <w:t>th</w:t>
      </w:r>
      <w:r>
        <w:rPr>
          <w:rFonts w:ascii="Arial" w:hAnsi="Arial" w:cs="Arial"/>
          <w:b/>
          <w:sz w:val="24"/>
          <w:szCs w:val="24"/>
        </w:rPr>
        <w:t xml:space="preserve"> Anniversary of the </w:t>
      </w:r>
    </w:p>
    <w:p w:rsidR="005D0BCA" w:rsidRDefault="005D0BCA" w:rsidP="002A1EE9">
      <w:pPr>
        <w:jc w:val="center"/>
        <w:rPr>
          <w:rFonts w:ascii="Arial" w:hAnsi="Arial" w:cs="Arial"/>
          <w:b/>
          <w:sz w:val="24"/>
          <w:szCs w:val="24"/>
        </w:rPr>
      </w:pPr>
      <w:r>
        <w:rPr>
          <w:rFonts w:ascii="Arial" w:hAnsi="Arial" w:cs="Arial"/>
          <w:b/>
          <w:sz w:val="24"/>
          <w:szCs w:val="24"/>
        </w:rPr>
        <w:t xml:space="preserve">Linden Fire Department </w:t>
      </w:r>
    </w:p>
    <w:p w:rsidR="00FB1758" w:rsidRDefault="00FB1758" w:rsidP="002A1EE9">
      <w:pPr>
        <w:jc w:val="center"/>
        <w:rPr>
          <w:rFonts w:ascii="Arial" w:hAnsi="Arial" w:cs="Arial"/>
          <w:b/>
          <w:sz w:val="24"/>
          <w:szCs w:val="24"/>
        </w:rPr>
      </w:pPr>
    </w:p>
    <w:p w:rsidR="00FB1758" w:rsidRPr="005D0BCA" w:rsidRDefault="00FB1758" w:rsidP="002A1EE9">
      <w:pPr>
        <w:jc w:val="center"/>
        <w:rPr>
          <w:rFonts w:ascii="Arial" w:hAnsi="Arial" w:cs="Arial"/>
          <w:b/>
          <w:sz w:val="24"/>
          <w:szCs w:val="24"/>
        </w:rPr>
      </w:pPr>
      <w:r>
        <w:rPr>
          <w:rFonts w:ascii="Arial" w:hAnsi="Arial" w:cs="Arial"/>
          <w:b/>
          <w:sz w:val="24"/>
          <w:szCs w:val="24"/>
        </w:rPr>
        <w:t>*******************************************************************************************************</w:t>
      </w:r>
    </w:p>
    <w:p w:rsidR="00570236" w:rsidRPr="008755C3" w:rsidRDefault="00E50B86" w:rsidP="007B2F00">
      <w:pPr>
        <w:pStyle w:val="ListParagraph"/>
        <w:ind w:left="360" w:hanging="90"/>
        <w:jc w:val="center"/>
        <w:rPr>
          <w:rFonts w:ascii="Arial" w:hAnsi="Arial" w:cs="Arial"/>
          <w:b/>
          <w:u w:val="single"/>
        </w:rPr>
      </w:pPr>
      <w:r w:rsidRPr="008755C3">
        <w:rPr>
          <w:rFonts w:ascii="Arial" w:hAnsi="Arial" w:cs="Arial"/>
          <w:b/>
          <w:u w:val="single"/>
        </w:rPr>
        <w:t>O</w:t>
      </w:r>
      <w:r w:rsidR="007B2F00" w:rsidRPr="008755C3">
        <w:rPr>
          <w:rFonts w:ascii="Arial" w:hAnsi="Arial" w:cs="Arial"/>
          <w:b/>
          <w:u w:val="single"/>
        </w:rPr>
        <w:t>RDINANCES ON HEARING</w:t>
      </w:r>
    </w:p>
    <w:p w:rsidR="007B2F00" w:rsidRPr="007B2F00" w:rsidRDefault="007B2F00" w:rsidP="007B2F00">
      <w:pPr>
        <w:pStyle w:val="ListParagraph"/>
        <w:ind w:left="360" w:hanging="90"/>
        <w:jc w:val="center"/>
        <w:rPr>
          <w:rFonts w:ascii="Arial" w:hAnsi="Arial" w:cs="Arial"/>
          <w:b/>
        </w:rPr>
      </w:pPr>
    </w:p>
    <w:p w:rsidR="008755C3" w:rsidRPr="00CD53FB" w:rsidRDefault="008755C3" w:rsidP="008755C3">
      <w:pPr>
        <w:pStyle w:val="ListParagraph"/>
        <w:numPr>
          <w:ilvl w:val="1"/>
          <w:numId w:val="32"/>
        </w:numPr>
        <w:tabs>
          <w:tab w:val="left" w:pos="3420"/>
          <w:tab w:val="left" w:pos="4860"/>
          <w:tab w:val="left" w:pos="6390"/>
          <w:tab w:val="left" w:pos="7650"/>
          <w:tab w:val="left" w:pos="8820"/>
        </w:tabs>
        <w:spacing w:line="259" w:lineRule="auto"/>
        <w:ind w:left="1350" w:hanging="1350"/>
        <w:rPr>
          <w:rFonts w:ascii="Arial" w:hAnsi="Arial" w:cs="Arial"/>
          <w:sz w:val="24"/>
          <w:szCs w:val="24"/>
        </w:rPr>
      </w:pPr>
      <w:r w:rsidRPr="00CD53FB">
        <w:rPr>
          <w:rFonts w:ascii="Arial" w:hAnsi="Arial" w:cs="Arial"/>
          <w:sz w:val="24"/>
          <w:szCs w:val="24"/>
        </w:rPr>
        <w:t xml:space="preserve">Bond Ordinance providing an appropriation of $121,000.00 for the Acquisition of two mason dump trucks with plows for the Public Works Department and authorizing the issuance of $114,950.00 bonds or notes of the City for financing part of the appropriation. </w:t>
      </w:r>
    </w:p>
    <w:p w:rsidR="008755C3" w:rsidRPr="00ED2382" w:rsidRDefault="008755C3" w:rsidP="008755C3">
      <w:pPr>
        <w:pStyle w:val="ListParagraph"/>
        <w:tabs>
          <w:tab w:val="left" w:pos="3420"/>
          <w:tab w:val="left" w:pos="4860"/>
          <w:tab w:val="left" w:pos="6390"/>
          <w:tab w:val="left" w:pos="7650"/>
          <w:tab w:val="left" w:pos="8820"/>
        </w:tabs>
        <w:rPr>
          <w:rFonts w:ascii="Arial" w:hAnsi="Arial" w:cs="Arial"/>
          <w:sz w:val="24"/>
          <w:szCs w:val="24"/>
        </w:rPr>
      </w:pPr>
    </w:p>
    <w:p w:rsidR="008755C3" w:rsidRPr="00CD53FB" w:rsidRDefault="008755C3" w:rsidP="008755C3">
      <w:pPr>
        <w:pStyle w:val="ListParagraph"/>
        <w:numPr>
          <w:ilvl w:val="1"/>
          <w:numId w:val="32"/>
        </w:numPr>
        <w:tabs>
          <w:tab w:val="left" w:pos="3420"/>
          <w:tab w:val="left" w:pos="4860"/>
          <w:tab w:val="left" w:pos="6390"/>
          <w:tab w:val="left" w:pos="7650"/>
          <w:tab w:val="left" w:pos="8820"/>
        </w:tabs>
        <w:spacing w:line="259" w:lineRule="auto"/>
        <w:ind w:left="1350" w:hanging="1350"/>
        <w:rPr>
          <w:rFonts w:ascii="Arial" w:hAnsi="Arial" w:cs="Arial"/>
          <w:sz w:val="24"/>
          <w:szCs w:val="24"/>
        </w:rPr>
      </w:pPr>
      <w:r w:rsidRPr="00CD53FB">
        <w:rPr>
          <w:rFonts w:ascii="Arial" w:hAnsi="Arial" w:cs="Arial"/>
          <w:sz w:val="24"/>
          <w:szCs w:val="24"/>
        </w:rPr>
        <w:t xml:space="preserve">Bond Ordinance providing an appropriation of $143,000.00 for the acquisition of various items of capital equipment for the Municipal Garage, and authorizing the issuance of $135,850.00 bonds or notes to finance part of the cost thereof. </w:t>
      </w:r>
    </w:p>
    <w:p w:rsidR="008755C3" w:rsidRPr="00ED2382" w:rsidRDefault="008755C3" w:rsidP="008755C3">
      <w:pPr>
        <w:pStyle w:val="ListParagraph"/>
        <w:rPr>
          <w:rFonts w:ascii="Arial" w:hAnsi="Arial" w:cs="Arial"/>
          <w:sz w:val="24"/>
          <w:szCs w:val="24"/>
        </w:rPr>
      </w:pPr>
    </w:p>
    <w:p w:rsidR="008755C3" w:rsidRDefault="008755C3" w:rsidP="008755C3">
      <w:pPr>
        <w:pStyle w:val="ListParagraph"/>
        <w:numPr>
          <w:ilvl w:val="1"/>
          <w:numId w:val="32"/>
        </w:numPr>
        <w:tabs>
          <w:tab w:val="left" w:pos="3420"/>
          <w:tab w:val="left" w:pos="4860"/>
          <w:tab w:val="left" w:pos="6390"/>
          <w:tab w:val="left" w:pos="7650"/>
          <w:tab w:val="left" w:pos="8820"/>
        </w:tabs>
        <w:spacing w:line="259" w:lineRule="auto"/>
        <w:ind w:left="1350" w:hanging="1350"/>
        <w:rPr>
          <w:rFonts w:ascii="Arial" w:hAnsi="Arial" w:cs="Arial"/>
          <w:sz w:val="24"/>
          <w:szCs w:val="24"/>
        </w:rPr>
      </w:pPr>
      <w:r w:rsidRPr="00CD53FB">
        <w:rPr>
          <w:rFonts w:ascii="Arial" w:hAnsi="Arial" w:cs="Arial"/>
          <w:sz w:val="24"/>
          <w:szCs w:val="24"/>
        </w:rPr>
        <w:t xml:space="preserve">Ordinance approving the application for a long term tax exemption and authorizing the execution of a financial agreement with </w:t>
      </w:r>
      <w:proofErr w:type="spellStart"/>
      <w:r w:rsidRPr="00CD53FB">
        <w:rPr>
          <w:rFonts w:ascii="Arial" w:hAnsi="Arial" w:cs="Arial"/>
          <w:sz w:val="24"/>
          <w:szCs w:val="24"/>
        </w:rPr>
        <w:t>Grasselli</w:t>
      </w:r>
      <w:proofErr w:type="spellEnd"/>
      <w:r w:rsidRPr="00CD53FB">
        <w:rPr>
          <w:rFonts w:ascii="Arial" w:hAnsi="Arial" w:cs="Arial"/>
          <w:sz w:val="24"/>
          <w:szCs w:val="24"/>
        </w:rPr>
        <w:t xml:space="preserve"> Road Urban Renewal LLC. </w:t>
      </w:r>
    </w:p>
    <w:p w:rsidR="008755C3" w:rsidRPr="007A5B6F" w:rsidRDefault="008755C3" w:rsidP="008755C3">
      <w:pPr>
        <w:pStyle w:val="ListParagraph"/>
        <w:rPr>
          <w:rFonts w:ascii="Arial" w:hAnsi="Arial" w:cs="Arial"/>
          <w:sz w:val="24"/>
          <w:szCs w:val="24"/>
        </w:rPr>
      </w:pPr>
    </w:p>
    <w:p w:rsidR="008755C3" w:rsidRDefault="008755C3" w:rsidP="008755C3">
      <w:pPr>
        <w:pStyle w:val="ListParagraph"/>
        <w:numPr>
          <w:ilvl w:val="1"/>
          <w:numId w:val="32"/>
        </w:numPr>
        <w:tabs>
          <w:tab w:val="left" w:pos="3420"/>
          <w:tab w:val="left" w:pos="4860"/>
          <w:tab w:val="left" w:pos="6390"/>
          <w:tab w:val="left" w:pos="7650"/>
          <w:tab w:val="left" w:pos="8820"/>
        </w:tabs>
        <w:spacing w:line="259" w:lineRule="auto"/>
        <w:ind w:left="1350" w:hanging="1350"/>
        <w:rPr>
          <w:rFonts w:ascii="Arial" w:hAnsi="Arial" w:cs="Arial"/>
          <w:sz w:val="24"/>
          <w:szCs w:val="24"/>
        </w:rPr>
      </w:pPr>
      <w:r>
        <w:rPr>
          <w:rFonts w:ascii="Arial" w:hAnsi="Arial" w:cs="Arial"/>
          <w:sz w:val="24"/>
          <w:szCs w:val="24"/>
        </w:rPr>
        <w:t xml:space="preserve">Ordinance amending Chapter II, Department of Police, establishing the position of Police Director and providing for the Directors duties and responsibilities. </w:t>
      </w:r>
    </w:p>
    <w:p w:rsidR="008755C3" w:rsidRPr="007A5B6F" w:rsidRDefault="008755C3" w:rsidP="008755C3">
      <w:pPr>
        <w:pStyle w:val="ListParagraph"/>
        <w:rPr>
          <w:rFonts w:ascii="Arial" w:hAnsi="Arial" w:cs="Arial"/>
          <w:sz w:val="24"/>
          <w:szCs w:val="24"/>
        </w:rPr>
      </w:pPr>
    </w:p>
    <w:p w:rsidR="008755C3" w:rsidRDefault="008755C3" w:rsidP="008755C3">
      <w:pPr>
        <w:pStyle w:val="ListParagraph"/>
        <w:numPr>
          <w:ilvl w:val="1"/>
          <w:numId w:val="32"/>
        </w:numPr>
        <w:tabs>
          <w:tab w:val="left" w:pos="3420"/>
          <w:tab w:val="left" w:pos="4860"/>
          <w:tab w:val="left" w:pos="6390"/>
          <w:tab w:val="left" w:pos="7650"/>
          <w:tab w:val="left" w:pos="8820"/>
        </w:tabs>
        <w:spacing w:line="259" w:lineRule="auto"/>
        <w:ind w:left="1350" w:hanging="1350"/>
        <w:rPr>
          <w:rFonts w:ascii="Arial" w:hAnsi="Arial" w:cs="Arial"/>
          <w:sz w:val="24"/>
          <w:szCs w:val="24"/>
        </w:rPr>
      </w:pPr>
      <w:r>
        <w:rPr>
          <w:rFonts w:ascii="Arial" w:hAnsi="Arial" w:cs="Arial"/>
          <w:sz w:val="24"/>
          <w:szCs w:val="24"/>
        </w:rPr>
        <w:t xml:space="preserve">Ordinance amending an ordinance entitled, “an ordinance establishing a schedule of titles, salary ranges and regulations for maintaining the classification and salary standardization plan of all employees of the city of Linden.” By adding Schedule 4-KK-4. </w:t>
      </w:r>
    </w:p>
    <w:p w:rsidR="008755C3" w:rsidRPr="007A5B6F" w:rsidRDefault="008755C3" w:rsidP="008755C3">
      <w:pPr>
        <w:pStyle w:val="ListParagraph"/>
        <w:rPr>
          <w:rFonts w:ascii="Arial" w:hAnsi="Arial" w:cs="Arial"/>
          <w:sz w:val="24"/>
          <w:szCs w:val="24"/>
        </w:rPr>
      </w:pPr>
    </w:p>
    <w:p w:rsidR="008755C3" w:rsidRDefault="008755C3" w:rsidP="008755C3">
      <w:pPr>
        <w:pStyle w:val="ListParagraph"/>
        <w:numPr>
          <w:ilvl w:val="1"/>
          <w:numId w:val="32"/>
        </w:numPr>
        <w:tabs>
          <w:tab w:val="left" w:pos="3420"/>
          <w:tab w:val="left" w:pos="4860"/>
          <w:tab w:val="left" w:pos="6390"/>
          <w:tab w:val="left" w:pos="7650"/>
          <w:tab w:val="left" w:pos="8820"/>
        </w:tabs>
        <w:spacing w:line="259" w:lineRule="auto"/>
        <w:ind w:left="1350" w:hanging="1350"/>
        <w:rPr>
          <w:rFonts w:ascii="Arial" w:hAnsi="Arial" w:cs="Arial"/>
          <w:sz w:val="24"/>
          <w:szCs w:val="24"/>
        </w:rPr>
      </w:pPr>
      <w:r>
        <w:rPr>
          <w:rFonts w:ascii="Arial" w:hAnsi="Arial" w:cs="Arial"/>
          <w:sz w:val="24"/>
          <w:szCs w:val="24"/>
        </w:rPr>
        <w:t>An ordinance amending and supplementing Chapter VII, Traffic, Section 7-33 by adding Section 7-33.1A:</w:t>
      </w:r>
    </w:p>
    <w:p w:rsidR="008755C3" w:rsidRPr="007A5B6F" w:rsidRDefault="008755C3" w:rsidP="008755C3">
      <w:pPr>
        <w:pStyle w:val="ListParagraph"/>
        <w:ind w:left="2880"/>
        <w:rPr>
          <w:rFonts w:ascii="Arial" w:hAnsi="Arial" w:cs="Arial"/>
          <w:sz w:val="24"/>
          <w:szCs w:val="24"/>
        </w:rPr>
      </w:pPr>
      <w:r>
        <w:rPr>
          <w:rFonts w:ascii="Arial" w:hAnsi="Arial" w:cs="Arial"/>
          <w:sz w:val="24"/>
          <w:szCs w:val="24"/>
        </w:rPr>
        <w:t xml:space="preserve"> No.</w:t>
      </w:r>
    </w:p>
    <w:p w:rsidR="008755C3" w:rsidRDefault="008755C3" w:rsidP="008755C3">
      <w:pPr>
        <w:tabs>
          <w:tab w:val="left" w:pos="3420"/>
          <w:tab w:val="left" w:pos="4860"/>
          <w:tab w:val="left" w:pos="6390"/>
          <w:tab w:val="left" w:pos="7650"/>
          <w:tab w:val="left" w:pos="8820"/>
        </w:tabs>
        <w:spacing w:line="259" w:lineRule="auto"/>
        <w:rPr>
          <w:rFonts w:ascii="Arial" w:hAnsi="Arial" w:cs="Arial"/>
          <w:sz w:val="24"/>
          <w:szCs w:val="24"/>
        </w:rPr>
      </w:pPr>
      <w:r>
        <w:rPr>
          <w:rFonts w:ascii="Arial" w:hAnsi="Arial" w:cs="Arial"/>
          <w:sz w:val="24"/>
          <w:szCs w:val="24"/>
        </w:rPr>
        <w:t xml:space="preserve">Name of Street              of Spaces </w:t>
      </w:r>
      <w:r>
        <w:rPr>
          <w:rFonts w:ascii="Arial" w:hAnsi="Arial" w:cs="Arial"/>
          <w:sz w:val="24"/>
          <w:szCs w:val="24"/>
        </w:rPr>
        <w:tab/>
      </w:r>
      <w:r>
        <w:rPr>
          <w:rFonts w:ascii="Arial" w:hAnsi="Arial" w:cs="Arial"/>
          <w:sz w:val="24"/>
          <w:szCs w:val="24"/>
        </w:rPr>
        <w:tab/>
        <w:t xml:space="preserve">Location </w:t>
      </w:r>
    </w:p>
    <w:p w:rsidR="008755C3" w:rsidRDefault="008755C3" w:rsidP="008755C3">
      <w:pPr>
        <w:tabs>
          <w:tab w:val="left" w:pos="3420"/>
          <w:tab w:val="left" w:pos="4860"/>
          <w:tab w:val="left" w:pos="6390"/>
          <w:tab w:val="left" w:pos="7650"/>
          <w:tab w:val="left" w:pos="8820"/>
        </w:tabs>
        <w:spacing w:line="259" w:lineRule="auto"/>
        <w:rPr>
          <w:rFonts w:ascii="Arial" w:hAnsi="Arial" w:cs="Arial"/>
          <w:sz w:val="24"/>
          <w:szCs w:val="24"/>
        </w:rPr>
      </w:pPr>
      <w:r>
        <w:rPr>
          <w:rFonts w:ascii="Arial" w:hAnsi="Arial" w:cs="Arial"/>
          <w:sz w:val="24"/>
          <w:szCs w:val="24"/>
        </w:rPr>
        <w:t>ADD:</w:t>
      </w:r>
    </w:p>
    <w:p w:rsidR="008755C3" w:rsidRDefault="008755C3" w:rsidP="008755C3">
      <w:pPr>
        <w:tabs>
          <w:tab w:val="left" w:pos="3420"/>
          <w:tab w:val="left" w:pos="4860"/>
          <w:tab w:val="left" w:pos="6390"/>
          <w:tab w:val="left" w:pos="7650"/>
          <w:tab w:val="left" w:pos="8820"/>
        </w:tabs>
        <w:spacing w:line="259" w:lineRule="auto"/>
        <w:rPr>
          <w:rFonts w:ascii="Arial" w:hAnsi="Arial" w:cs="Arial"/>
          <w:sz w:val="24"/>
          <w:szCs w:val="24"/>
        </w:rPr>
      </w:pPr>
      <w:r>
        <w:rPr>
          <w:rFonts w:ascii="Arial" w:hAnsi="Arial" w:cs="Arial"/>
          <w:sz w:val="24"/>
          <w:szCs w:val="24"/>
        </w:rPr>
        <w:t>1120 N. Stiles St.                1</w:t>
      </w:r>
      <w:r>
        <w:rPr>
          <w:rFonts w:ascii="Arial" w:hAnsi="Arial" w:cs="Arial"/>
          <w:sz w:val="24"/>
          <w:szCs w:val="24"/>
        </w:rPr>
        <w:tab/>
      </w:r>
      <w:r>
        <w:rPr>
          <w:rFonts w:ascii="Arial" w:hAnsi="Arial" w:cs="Arial"/>
          <w:sz w:val="24"/>
          <w:szCs w:val="24"/>
        </w:rPr>
        <w:tab/>
        <w:t xml:space="preserve">       Along the northeast </w:t>
      </w:r>
      <w:proofErr w:type="spellStart"/>
      <w:r>
        <w:rPr>
          <w:rFonts w:ascii="Arial" w:hAnsi="Arial" w:cs="Arial"/>
          <w:sz w:val="24"/>
          <w:szCs w:val="24"/>
        </w:rPr>
        <w:t>curbline</w:t>
      </w:r>
      <w:proofErr w:type="spellEnd"/>
      <w:r>
        <w:rPr>
          <w:rFonts w:ascii="Arial" w:hAnsi="Arial" w:cs="Arial"/>
          <w:sz w:val="24"/>
          <w:szCs w:val="24"/>
        </w:rPr>
        <w:t xml:space="preserve"> of N. </w:t>
      </w:r>
    </w:p>
    <w:p w:rsidR="008755C3" w:rsidRDefault="008755C3" w:rsidP="008755C3">
      <w:pPr>
        <w:tabs>
          <w:tab w:val="left" w:pos="3420"/>
          <w:tab w:val="left" w:pos="4860"/>
          <w:tab w:val="left" w:pos="6390"/>
          <w:tab w:val="left" w:pos="7650"/>
          <w:tab w:val="left" w:pos="8820"/>
        </w:tabs>
        <w:spacing w:line="259" w:lineRule="auto"/>
        <w:ind w:left="5040"/>
        <w:rPr>
          <w:rFonts w:ascii="Arial" w:hAnsi="Arial" w:cs="Arial"/>
          <w:sz w:val="24"/>
          <w:szCs w:val="24"/>
        </w:rPr>
      </w:pPr>
      <w:r>
        <w:rPr>
          <w:rFonts w:ascii="Arial" w:hAnsi="Arial" w:cs="Arial"/>
          <w:sz w:val="24"/>
          <w:szCs w:val="24"/>
        </w:rPr>
        <w:t xml:space="preserve">    Stiles St. 267 feet northwest of the                                                                                                                                        projected northwest curbing of Karen </w:t>
      </w:r>
    </w:p>
    <w:p w:rsidR="008755C3" w:rsidRPr="007A5B6F" w:rsidRDefault="008755C3" w:rsidP="008755C3">
      <w:pPr>
        <w:tabs>
          <w:tab w:val="left" w:pos="3420"/>
          <w:tab w:val="left" w:pos="4860"/>
          <w:tab w:val="left" w:pos="6390"/>
          <w:tab w:val="left" w:pos="7650"/>
          <w:tab w:val="left" w:pos="8820"/>
        </w:tabs>
        <w:spacing w:line="259" w:lineRule="auto"/>
        <w:ind w:left="5040"/>
        <w:rPr>
          <w:rFonts w:ascii="Arial" w:hAnsi="Arial" w:cs="Arial"/>
          <w:sz w:val="24"/>
          <w:szCs w:val="24"/>
        </w:rPr>
      </w:pPr>
      <w:r>
        <w:rPr>
          <w:rFonts w:ascii="Arial" w:hAnsi="Arial" w:cs="Arial"/>
          <w:sz w:val="24"/>
          <w:szCs w:val="24"/>
        </w:rPr>
        <w:t xml:space="preserve">Terrace continuing for a length of 22 feet in a northwest direction. </w:t>
      </w:r>
      <w:r>
        <w:rPr>
          <w:rFonts w:ascii="Arial" w:hAnsi="Arial" w:cs="Arial"/>
          <w:sz w:val="24"/>
          <w:szCs w:val="24"/>
        </w:rPr>
        <w:tab/>
      </w:r>
    </w:p>
    <w:p w:rsidR="008755C3" w:rsidRPr="00ED2382" w:rsidRDefault="008755C3" w:rsidP="008755C3">
      <w:pPr>
        <w:tabs>
          <w:tab w:val="left" w:pos="3420"/>
          <w:tab w:val="left" w:pos="4860"/>
          <w:tab w:val="left" w:pos="6390"/>
          <w:tab w:val="left" w:pos="7650"/>
          <w:tab w:val="left" w:pos="8820"/>
        </w:tabs>
        <w:rPr>
          <w:rFonts w:ascii="Arial" w:hAnsi="Arial" w:cs="Arial"/>
          <w:sz w:val="24"/>
          <w:szCs w:val="24"/>
        </w:rPr>
      </w:pPr>
    </w:p>
    <w:p w:rsidR="008755C3" w:rsidRPr="00ED2382" w:rsidRDefault="008755C3" w:rsidP="008755C3">
      <w:pPr>
        <w:rPr>
          <w:rFonts w:ascii="Arial" w:hAnsi="Arial" w:cs="Arial"/>
          <w:b/>
          <w:bCs/>
          <w:sz w:val="24"/>
          <w:szCs w:val="24"/>
        </w:rPr>
      </w:pPr>
    </w:p>
    <w:p w:rsidR="00A301F4" w:rsidRDefault="00A301F4">
      <w:pPr>
        <w:spacing w:line="259" w:lineRule="auto"/>
        <w:rPr>
          <w:rFonts w:ascii="Arial" w:hAnsi="Arial" w:cs="Arial"/>
          <w:b/>
          <w:sz w:val="24"/>
          <w:szCs w:val="24"/>
          <w:u w:val="single"/>
        </w:rPr>
      </w:pPr>
      <w:r>
        <w:rPr>
          <w:rFonts w:ascii="Arial" w:hAnsi="Arial" w:cs="Arial"/>
          <w:b/>
          <w:sz w:val="24"/>
          <w:szCs w:val="24"/>
          <w:u w:val="single"/>
        </w:rPr>
        <w:br w:type="page"/>
      </w:r>
    </w:p>
    <w:p w:rsidR="00CB55CF" w:rsidRDefault="003D5418" w:rsidP="00CB55CF">
      <w:pPr>
        <w:jc w:val="center"/>
        <w:rPr>
          <w:rFonts w:ascii="Arial" w:hAnsi="Arial" w:cs="Arial"/>
          <w:b/>
          <w:sz w:val="24"/>
          <w:szCs w:val="24"/>
          <w:u w:val="single"/>
        </w:rPr>
      </w:pPr>
      <w:r>
        <w:rPr>
          <w:rFonts w:ascii="Arial" w:hAnsi="Arial" w:cs="Arial"/>
          <w:b/>
          <w:sz w:val="24"/>
          <w:szCs w:val="24"/>
          <w:u w:val="single"/>
        </w:rPr>
        <w:lastRenderedPageBreak/>
        <w:t>CONS</w:t>
      </w:r>
      <w:r w:rsidR="00CB55CF">
        <w:rPr>
          <w:rFonts w:ascii="Arial" w:hAnsi="Arial" w:cs="Arial"/>
          <w:b/>
          <w:sz w:val="24"/>
          <w:szCs w:val="24"/>
          <w:u w:val="single"/>
        </w:rPr>
        <w:t>ENT AGENDA</w:t>
      </w:r>
    </w:p>
    <w:p w:rsidR="007B2F00" w:rsidRDefault="007B2F00" w:rsidP="00CB55CF">
      <w:pPr>
        <w:jc w:val="center"/>
        <w:rPr>
          <w:rFonts w:ascii="Arial" w:hAnsi="Arial" w:cs="Arial"/>
          <w:b/>
          <w:sz w:val="24"/>
          <w:szCs w:val="24"/>
          <w:u w:val="single"/>
        </w:rPr>
      </w:pPr>
    </w:p>
    <w:p w:rsidR="00A94C68" w:rsidRDefault="004F0CC5" w:rsidP="00744A43">
      <w:r>
        <w:rPr>
          <w:b/>
        </w:rPr>
        <w:t xml:space="preserve">(***) </w:t>
      </w:r>
      <w:r>
        <w:rPr>
          <w:b/>
        </w:rPr>
        <w:tab/>
      </w:r>
      <w:r>
        <w:rPr>
          <w:b/>
        </w:rPr>
        <w:tab/>
      </w:r>
      <w:r w:rsidR="002F7BD5" w:rsidRPr="00DB5C34">
        <w:t>The amount of money collected during the month of</w:t>
      </w:r>
      <w:r w:rsidR="002F7BD5">
        <w:t xml:space="preserve"> June 2016</w:t>
      </w:r>
      <w:r w:rsidR="002F7BD5" w:rsidRPr="00DB5C34">
        <w:t xml:space="preserve"> and turned over to the </w:t>
      </w:r>
    </w:p>
    <w:p w:rsidR="002F7BD5" w:rsidRPr="00DB5C34" w:rsidRDefault="00A94C68" w:rsidP="00744A43">
      <w:r w:rsidRPr="00A94C68">
        <w:rPr>
          <w:b/>
        </w:rPr>
        <w:t>(1)</w:t>
      </w:r>
      <w:r>
        <w:t xml:space="preserve"> </w:t>
      </w:r>
      <w:r>
        <w:tab/>
      </w:r>
      <w:r>
        <w:tab/>
      </w:r>
      <w:proofErr w:type="gramStart"/>
      <w:r w:rsidR="002F7BD5" w:rsidRPr="00DB5C34">
        <w:t>treasurer’s</w:t>
      </w:r>
      <w:proofErr w:type="gramEnd"/>
      <w:r w:rsidR="002F7BD5" w:rsidRPr="00DB5C34">
        <w:t xml:space="preserve"> office is as follows:</w:t>
      </w:r>
    </w:p>
    <w:p w:rsidR="002F7BD5" w:rsidRDefault="002F7BD5" w:rsidP="002F7BD5">
      <w:pPr>
        <w:ind w:left="720" w:firstLine="720"/>
      </w:pPr>
    </w:p>
    <w:p w:rsidR="002F7BD5" w:rsidRPr="00DB5C34" w:rsidRDefault="00A94C68" w:rsidP="002F7BD5">
      <w:pPr>
        <w:ind w:left="720" w:firstLine="720"/>
      </w:pPr>
      <w:r>
        <w:t>2016 Taxes</w:t>
      </w:r>
      <w:r>
        <w:tab/>
      </w:r>
      <w:r>
        <w:tab/>
      </w:r>
      <w:r>
        <w:tab/>
      </w:r>
      <w:r>
        <w:tab/>
      </w:r>
      <w:r>
        <w:tab/>
      </w:r>
      <w:r>
        <w:tab/>
      </w:r>
      <w:r w:rsidR="002F7BD5" w:rsidRPr="00DB5C34">
        <w:t>$</w:t>
      </w:r>
      <w:r w:rsidR="002F7BD5">
        <w:t>1,314,044.22</w:t>
      </w:r>
    </w:p>
    <w:p w:rsidR="002F7BD5" w:rsidRDefault="00A94C68" w:rsidP="002F7BD5">
      <w:pPr>
        <w:ind w:left="720" w:firstLine="720"/>
      </w:pPr>
      <w:r>
        <w:t>2015 Taxes</w:t>
      </w:r>
      <w:r>
        <w:tab/>
      </w:r>
      <w:r>
        <w:tab/>
      </w:r>
      <w:r>
        <w:tab/>
      </w:r>
      <w:r>
        <w:tab/>
      </w:r>
      <w:r>
        <w:tab/>
      </w:r>
      <w:r>
        <w:tab/>
      </w:r>
      <w:r w:rsidR="002F7BD5" w:rsidRPr="00DB5C34">
        <w:t>$</w:t>
      </w:r>
      <w:r w:rsidR="002F7BD5">
        <w:t>430,570.79</w:t>
      </w:r>
    </w:p>
    <w:p w:rsidR="002F7BD5" w:rsidRPr="00DB5C34" w:rsidRDefault="00A94C68" w:rsidP="002F7BD5">
      <w:pPr>
        <w:ind w:left="720" w:firstLine="720"/>
      </w:pPr>
      <w:r>
        <w:t>2014 Taxes</w:t>
      </w:r>
      <w:r>
        <w:tab/>
      </w:r>
      <w:r>
        <w:tab/>
      </w:r>
      <w:r>
        <w:tab/>
      </w:r>
      <w:r>
        <w:tab/>
      </w:r>
      <w:r>
        <w:tab/>
      </w:r>
      <w:r>
        <w:tab/>
      </w:r>
      <w:r w:rsidR="002F7BD5" w:rsidRPr="00DB5C34">
        <w:t>$</w:t>
      </w:r>
      <w:r w:rsidR="002F7BD5">
        <w:t>250.00</w:t>
      </w:r>
    </w:p>
    <w:p w:rsidR="002F7BD5" w:rsidRPr="00DB5C34" w:rsidRDefault="002F7BD5" w:rsidP="002F7BD5">
      <w:pPr>
        <w:ind w:left="720" w:firstLine="720"/>
      </w:pPr>
      <w:r w:rsidRPr="00DB5C34">
        <w:t>Garbage Fee Payments</w:t>
      </w:r>
      <w:r w:rsidRPr="00DB5C34">
        <w:tab/>
      </w:r>
      <w:r w:rsidRPr="00DB5C34">
        <w:tab/>
      </w:r>
      <w:r w:rsidRPr="00DB5C34">
        <w:tab/>
        <w:t xml:space="preserve">           </w:t>
      </w:r>
      <w:r w:rsidRPr="00DB5C34">
        <w:tab/>
      </w:r>
      <w:r w:rsidR="00A94C68">
        <w:tab/>
      </w:r>
      <w:r w:rsidRPr="00DB5C34">
        <w:t>$</w:t>
      </w:r>
      <w:r>
        <w:t>99,285.63</w:t>
      </w:r>
    </w:p>
    <w:p w:rsidR="002F7BD5" w:rsidRDefault="002F7BD5" w:rsidP="002F7BD5">
      <w:pPr>
        <w:ind w:left="720" w:firstLine="720"/>
      </w:pPr>
      <w:r w:rsidRPr="00DB5C34">
        <w:t xml:space="preserve">Garbage Fee Penalty                                                </w:t>
      </w:r>
      <w:r w:rsidR="00A94C68">
        <w:tab/>
      </w:r>
      <w:r w:rsidR="00A94C68">
        <w:tab/>
      </w:r>
      <w:r>
        <w:t>$6,800.00</w:t>
      </w:r>
    </w:p>
    <w:p w:rsidR="002F7BD5" w:rsidRPr="00DB5C34" w:rsidRDefault="002F7BD5" w:rsidP="002F7BD5">
      <w:pPr>
        <w:ind w:left="720" w:firstLine="720"/>
      </w:pPr>
      <w:r w:rsidRPr="00DB5C34">
        <w:t>Municipal L</w:t>
      </w:r>
      <w:r w:rsidR="00A94C68">
        <w:t>ien Redemption</w:t>
      </w:r>
      <w:r w:rsidR="00A94C68">
        <w:tab/>
      </w:r>
      <w:r w:rsidR="00A94C68">
        <w:tab/>
      </w:r>
      <w:r w:rsidR="00A94C68">
        <w:tab/>
        <w:t xml:space="preserve">              </w:t>
      </w:r>
      <w:r w:rsidR="00A94C68">
        <w:tab/>
      </w:r>
      <w:r w:rsidRPr="00DB5C34">
        <w:t>$</w:t>
      </w:r>
      <w:r>
        <w:t>6,782.26</w:t>
      </w:r>
    </w:p>
    <w:p w:rsidR="002F7BD5" w:rsidRDefault="002F7BD5" w:rsidP="002F7BD5">
      <w:pPr>
        <w:ind w:left="720" w:firstLine="720"/>
      </w:pPr>
      <w:r>
        <w:t xml:space="preserve">Duplicate Tax Sale Certificate                    </w:t>
      </w:r>
      <w:r w:rsidR="000F1911">
        <w:t xml:space="preserve">                           </w:t>
      </w:r>
      <w:r w:rsidR="000F1911">
        <w:tab/>
      </w:r>
      <w:r>
        <w:t>$0.00</w:t>
      </w:r>
    </w:p>
    <w:p w:rsidR="002F7BD5" w:rsidRPr="00DB5C34" w:rsidRDefault="002F7BD5" w:rsidP="002F7BD5">
      <w:pPr>
        <w:ind w:left="720" w:firstLine="720"/>
      </w:pPr>
      <w:r w:rsidRPr="00DB5C34">
        <w:t>Tax Search</w:t>
      </w:r>
      <w:r w:rsidRPr="00DB5C34">
        <w:tab/>
      </w:r>
      <w:r w:rsidRPr="00DB5C34">
        <w:tab/>
        <w:t xml:space="preserve"> </w:t>
      </w:r>
      <w:r w:rsidR="000F1911">
        <w:tab/>
        <w:t xml:space="preserve"> </w:t>
      </w:r>
      <w:r w:rsidR="000F1911">
        <w:tab/>
        <w:t xml:space="preserve">                        </w:t>
      </w:r>
      <w:r w:rsidR="000F1911">
        <w:tab/>
      </w:r>
      <w:r w:rsidRPr="00DB5C34">
        <w:t>$</w:t>
      </w:r>
      <w:r>
        <w:t>2</w:t>
      </w:r>
      <w:r w:rsidRPr="00DB5C34">
        <w:t>0.00</w:t>
      </w:r>
    </w:p>
    <w:p w:rsidR="002F7BD5" w:rsidRPr="00DB5C34" w:rsidRDefault="002F7BD5" w:rsidP="002F7BD5">
      <w:pPr>
        <w:ind w:left="720" w:firstLine="720"/>
      </w:pPr>
      <w:r w:rsidRPr="00DB5C34">
        <w:t xml:space="preserve">Lien Redemption Request </w:t>
      </w:r>
      <w:r w:rsidR="000F1911">
        <w:t>Fee</w:t>
      </w:r>
      <w:r w:rsidR="000F1911">
        <w:tab/>
      </w:r>
      <w:r w:rsidR="000F1911">
        <w:tab/>
      </w:r>
      <w:r w:rsidR="000F1911">
        <w:tab/>
        <w:t xml:space="preserve">            </w:t>
      </w:r>
      <w:r w:rsidR="000F1911">
        <w:tab/>
      </w:r>
      <w:r w:rsidRPr="00DB5C34">
        <w:t>$0.00</w:t>
      </w:r>
    </w:p>
    <w:p w:rsidR="002F7BD5" w:rsidRPr="00DB5C34" w:rsidRDefault="002F7BD5" w:rsidP="002F7BD5">
      <w:pPr>
        <w:ind w:left="720" w:firstLine="720"/>
      </w:pPr>
      <w:r w:rsidRPr="00DB5C34">
        <w:t>Year End Penalty</w:t>
      </w:r>
      <w:r w:rsidRPr="00DB5C34">
        <w:tab/>
      </w:r>
      <w:r w:rsidRPr="00DB5C34">
        <w:tab/>
        <w:t xml:space="preserve">            </w:t>
      </w:r>
      <w:r w:rsidR="00104A90">
        <w:t xml:space="preserve">                             </w:t>
      </w:r>
      <w:r w:rsidR="00104A90">
        <w:tab/>
      </w:r>
      <w:r w:rsidRPr="00DB5C34">
        <w:t>$</w:t>
      </w:r>
      <w:r>
        <w:t>10,374.46</w:t>
      </w:r>
    </w:p>
    <w:p w:rsidR="002F7BD5" w:rsidRPr="00DB5C34" w:rsidRDefault="002F7BD5" w:rsidP="002F7BD5">
      <w:pPr>
        <w:ind w:left="720" w:firstLine="720"/>
      </w:pPr>
      <w:r w:rsidRPr="00DB5C34">
        <w:t>Returned Check Fee Paid</w:t>
      </w:r>
      <w:r w:rsidRPr="00DB5C34">
        <w:tab/>
      </w:r>
      <w:r w:rsidRPr="00DB5C34">
        <w:tab/>
        <w:t xml:space="preserve">                         </w:t>
      </w:r>
      <w:r w:rsidR="00104A90">
        <w:t xml:space="preserve">  </w:t>
      </w:r>
      <w:r w:rsidR="00104A90">
        <w:tab/>
      </w:r>
      <w:r w:rsidRPr="00DB5C34">
        <w:t>$</w:t>
      </w:r>
      <w:r>
        <w:t>20.00</w:t>
      </w:r>
    </w:p>
    <w:p w:rsidR="002F7BD5" w:rsidRPr="00DB5C34" w:rsidRDefault="002F7BD5" w:rsidP="002F7BD5">
      <w:pPr>
        <w:ind w:left="720" w:firstLine="720"/>
      </w:pPr>
      <w:r w:rsidRPr="00DB5C34">
        <w:t xml:space="preserve">Returned Check Fee Garbage Paid                                 </w:t>
      </w:r>
      <w:r w:rsidR="00104A90">
        <w:t xml:space="preserve">       </w:t>
      </w:r>
      <w:r w:rsidR="00104A90">
        <w:tab/>
      </w:r>
      <w:r>
        <w:t>$00</w:t>
      </w:r>
      <w:r w:rsidRPr="00DB5C34">
        <w:t>.00</w:t>
      </w:r>
    </w:p>
    <w:p w:rsidR="002F7BD5" w:rsidRPr="00DB5C34" w:rsidRDefault="002033FD" w:rsidP="002F7BD5">
      <w:pPr>
        <w:ind w:left="720" w:firstLine="720"/>
      </w:pPr>
      <w:r>
        <w:t>Returned Check 2016</w:t>
      </w:r>
      <w:r>
        <w:tab/>
      </w:r>
      <w:r>
        <w:tab/>
      </w:r>
      <w:r>
        <w:tab/>
      </w:r>
      <w:r>
        <w:tab/>
      </w:r>
      <w:r>
        <w:tab/>
      </w:r>
      <w:r w:rsidR="002F7BD5">
        <w:t>($0.00)</w:t>
      </w:r>
    </w:p>
    <w:p w:rsidR="002F7BD5" w:rsidRPr="00DB5C34" w:rsidRDefault="002F7BD5" w:rsidP="002F7BD5">
      <w:pPr>
        <w:ind w:left="720" w:firstLine="720"/>
      </w:pPr>
      <w:r w:rsidRPr="00DB5C34">
        <w:t>Returned Check Interest</w:t>
      </w:r>
      <w:r w:rsidR="002033FD">
        <w:t xml:space="preserve"> </w:t>
      </w:r>
      <w:r w:rsidR="002033FD">
        <w:tab/>
      </w:r>
      <w:r w:rsidR="002033FD">
        <w:tab/>
        <w:t xml:space="preserve">                            </w:t>
      </w:r>
      <w:r w:rsidR="002033FD">
        <w:tab/>
      </w:r>
      <w:r w:rsidRPr="00DB5C34">
        <w:t>($</w:t>
      </w:r>
      <w:r>
        <w:t>0.00</w:t>
      </w:r>
      <w:r w:rsidRPr="00DB5C34">
        <w:t>)</w:t>
      </w:r>
    </w:p>
    <w:p w:rsidR="002F7BD5" w:rsidRPr="00DB5C34" w:rsidRDefault="002F7BD5" w:rsidP="002F7BD5">
      <w:pPr>
        <w:ind w:left="720" w:firstLine="720"/>
      </w:pPr>
      <w:r w:rsidRPr="00DB5C34">
        <w:t>Returned Online Payment 201</w:t>
      </w:r>
      <w:r>
        <w:t>6</w:t>
      </w:r>
      <w:r w:rsidRPr="00DB5C34">
        <w:t xml:space="preserve"> Taxes                            </w:t>
      </w:r>
      <w:r w:rsidR="002033FD">
        <w:t xml:space="preserve">     </w:t>
      </w:r>
      <w:r w:rsidR="002033FD">
        <w:tab/>
      </w:r>
      <w:r w:rsidRPr="00DB5C34">
        <w:t>($</w:t>
      </w:r>
      <w:r>
        <w:t>5,675.44</w:t>
      </w:r>
      <w:r w:rsidRPr="00DB5C34">
        <w:t xml:space="preserve">) </w:t>
      </w:r>
    </w:p>
    <w:p w:rsidR="002F7BD5" w:rsidRPr="00DB5C34" w:rsidRDefault="002F7BD5" w:rsidP="002F7BD5">
      <w:pPr>
        <w:ind w:left="720" w:firstLine="720"/>
      </w:pPr>
      <w:r w:rsidRPr="00DB5C34">
        <w:t xml:space="preserve">Returned Online Interest                                                  </w:t>
      </w:r>
      <w:r w:rsidR="002033FD">
        <w:t xml:space="preserve">      </w:t>
      </w:r>
      <w:r w:rsidR="002033FD">
        <w:tab/>
      </w:r>
      <w:r>
        <w:t>($88.32</w:t>
      </w:r>
      <w:r w:rsidRPr="00DB5C34">
        <w:t>)</w:t>
      </w:r>
    </w:p>
    <w:p w:rsidR="002F7BD5" w:rsidRPr="00DB5C34" w:rsidRDefault="002033FD" w:rsidP="002F7BD5">
      <w:pPr>
        <w:ind w:left="720" w:firstLine="720"/>
      </w:pPr>
      <w:r>
        <w:t>Returned Check Garbage Fee</w:t>
      </w:r>
      <w:r>
        <w:tab/>
      </w:r>
      <w:r>
        <w:tab/>
      </w:r>
      <w:r>
        <w:tab/>
      </w:r>
      <w:r>
        <w:tab/>
      </w:r>
      <w:r w:rsidR="002F7BD5" w:rsidRPr="00DB5C34">
        <w:t>($</w:t>
      </w:r>
      <w:r w:rsidR="002F7BD5">
        <w:t>60.00</w:t>
      </w:r>
      <w:r w:rsidR="002F7BD5" w:rsidRPr="00DB5C34">
        <w:t>)</w:t>
      </w:r>
    </w:p>
    <w:p w:rsidR="002F7BD5" w:rsidRPr="00DB5C34" w:rsidRDefault="002F7BD5" w:rsidP="002F7BD5">
      <w:pPr>
        <w:ind w:left="720" w:firstLine="720"/>
      </w:pPr>
      <w:r w:rsidRPr="00DB5C34">
        <w:t xml:space="preserve">Returned Check Garbage Fee Penalty                           </w:t>
      </w:r>
      <w:r w:rsidR="002033FD">
        <w:t xml:space="preserve">       </w:t>
      </w:r>
      <w:r w:rsidR="002033FD">
        <w:tab/>
      </w:r>
      <w:r w:rsidRPr="00DB5C34">
        <w:t>($</w:t>
      </w:r>
      <w:r>
        <w:t>5.0</w:t>
      </w:r>
      <w:r w:rsidRPr="00DB5C34">
        <w:t>0)</w:t>
      </w:r>
    </w:p>
    <w:p w:rsidR="002F7BD5" w:rsidRDefault="002033FD" w:rsidP="002F7BD5">
      <w:pPr>
        <w:ind w:left="720" w:firstLine="720"/>
      </w:pPr>
      <w:r>
        <w:t>Adv. Before Tax Sale</w:t>
      </w:r>
      <w:r>
        <w:tab/>
      </w:r>
      <w:r>
        <w:tab/>
      </w:r>
      <w:r>
        <w:tab/>
      </w:r>
      <w:r>
        <w:tab/>
      </w:r>
      <w:r>
        <w:tab/>
      </w:r>
      <w:r w:rsidR="002F7BD5">
        <w:t>$48,574.87</w:t>
      </w:r>
    </w:p>
    <w:p w:rsidR="002F7BD5" w:rsidRDefault="002033FD" w:rsidP="002F7BD5">
      <w:pPr>
        <w:ind w:left="720" w:firstLine="720"/>
      </w:pPr>
      <w:r>
        <w:t>Premium</w:t>
      </w:r>
      <w:r>
        <w:tab/>
      </w:r>
      <w:r>
        <w:tab/>
      </w:r>
      <w:r>
        <w:tab/>
      </w:r>
      <w:r>
        <w:tab/>
      </w:r>
      <w:r>
        <w:tab/>
      </w:r>
      <w:r>
        <w:tab/>
      </w:r>
      <w:r w:rsidR="002F7BD5">
        <w:t>$1,708,100.00</w:t>
      </w:r>
    </w:p>
    <w:p w:rsidR="002F7BD5" w:rsidRPr="00DB5C34" w:rsidRDefault="002F7BD5" w:rsidP="002F7BD5">
      <w:pPr>
        <w:ind w:left="720" w:firstLine="720"/>
      </w:pPr>
      <w:r w:rsidRPr="00DB5C34">
        <w:t>Sewer Clean out charge</w:t>
      </w:r>
      <w:r w:rsidRPr="00DB5C34">
        <w:tab/>
        <w:t xml:space="preserve"> </w:t>
      </w:r>
      <w:r w:rsidRPr="00DB5C34">
        <w:tab/>
        <w:t xml:space="preserve">                                 </w:t>
      </w:r>
      <w:r>
        <w:t xml:space="preserve">  </w:t>
      </w:r>
      <w:r w:rsidRPr="00DB5C34">
        <w:t xml:space="preserve">    </w:t>
      </w:r>
      <w:r w:rsidR="002033FD">
        <w:tab/>
      </w:r>
      <w:r w:rsidRPr="00DB5C34">
        <w:t>$</w:t>
      </w:r>
      <w:r>
        <w:t>3,615.00</w:t>
      </w:r>
    </w:p>
    <w:p w:rsidR="002F7BD5" w:rsidRPr="00DB5C34" w:rsidRDefault="002F7BD5" w:rsidP="002F7BD5">
      <w:pPr>
        <w:ind w:left="720" w:firstLine="720"/>
      </w:pPr>
      <w:r w:rsidRPr="00DB5C34">
        <w:t xml:space="preserve">DPW </w:t>
      </w:r>
      <w:proofErr w:type="spellStart"/>
      <w:r w:rsidRPr="00DB5C34">
        <w:t>Reso</w:t>
      </w:r>
      <w:proofErr w:type="spellEnd"/>
      <w:r w:rsidRPr="00DB5C34">
        <w:t xml:space="preserve"> payments                                                       </w:t>
      </w:r>
      <w:r w:rsidR="002033FD">
        <w:t xml:space="preserve">        </w:t>
      </w:r>
      <w:r w:rsidR="002033FD">
        <w:tab/>
        <w:t>$</w:t>
      </w:r>
      <w:r>
        <w:t>0.00</w:t>
      </w:r>
    </w:p>
    <w:p w:rsidR="002F7BD5" w:rsidRPr="00DB5C34" w:rsidRDefault="002F7BD5" w:rsidP="002F7BD5">
      <w:pPr>
        <w:tabs>
          <w:tab w:val="left" w:pos="-1440"/>
        </w:tabs>
        <w:ind w:left="2160" w:hanging="2160"/>
      </w:pPr>
      <w:r w:rsidRPr="00DB5C34">
        <w:tab/>
      </w:r>
      <w:r w:rsidRPr="00DB5C34">
        <w:tab/>
        <w:t>Interest</w:t>
      </w:r>
      <w:r w:rsidRPr="00DB5C34">
        <w:tab/>
      </w:r>
      <w:r w:rsidRPr="00DB5C34">
        <w:tab/>
        <w:t xml:space="preserve">            </w:t>
      </w:r>
      <w:r w:rsidR="002033FD">
        <w:t xml:space="preserve">                              </w:t>
      </w:r>
      <w:r w:rsidR="002033FD">
        <w:tab/>
      </w:r>
      <w:r>
        <w:t>$80,668.06</w:t>
      </w:r>
    </w:p>
    <w:p w:rsidR="00880AAB" w:rsidRDefault="002F7BD5" w:rsidP="002F7BD5">
      <w:pPr>
        <w:tabs>
          <w:tab w:val="left" w:pos="-1440"/>
        </w:tabs>
        <w:ind w:left="2160" w:hanging="2160"/>
      </w:pPr>
      <w:r w:rsidRPr="00DB5C34">
        <w:tab/>
      </w:r>
      <w:r w:rsidRPr="00DB5C34">
        <w:tab/>
        <w:t xml:space="preserve">Total </w:t>
      </w:r>
      <w:r w:rsidRPr="00DB5C34">
        <w:tab/>
      </w:r>
      <w:r w:rsidRPr="00DB5C34">
        <w:tab/>
        <w:t xml:space="preserve">            </w:t>
      </w:r>
      <w:r w:rsidR="002033FD">
        <w:t xml:space="preserve">                            </w:t>
      </w:r>
      <w:r w:rsidR="002033FD">
        <w:tab/>
      </w:r>
      <w:r w:rsidRPr="00DB5C34">
        <w:t>$</w:t>
      </w:r>
      <w:r>
        <w:t>3,703,276.53</w:t>
      </w:r>
      <w:r w:rsidRPr="00DB5C34">
        <w:tab/>
      </w:r>
    </w:p>
    <w:p w:rsidR="00880AAB" w:rsidRDefault="00880AAB" w:rsidP="002F7BD5">
      <w:pPr>
        <w:tabs>
          <w:tab w:val="left" w:pos="-1440"/>
        </w:tabs>
        <w:ind w:left="2160" w:hanging="2160"/>
      </w:pPr>
    </w:p>
    <w:p w:rsidR="0033488B" w:rsidRDefault="009B71B6" w:rsidP="009B71B6">
      <w:r>
        <w:rPr>
          <w:b/>
        </w:rPr>
        <w:t xml:space="preserve">Tax Sale </w:t>
      </w:r>
      <w:r w:rsidR="0033488B">
        <w:rPr>
          <w:b/>
        </w:rPr>
        <w:tab/>
      </w:r>
      <w:r w:rsidR="0033488B" w:rsidRPr="0033488B">
        <w:t>R</w:t>
      </w:r>
      <w:r w:rsidR="00880AAB">
        <w:t>equesting the refund of the premium paid at the 2014 &amp; 2016 tax sale on the following</w:t>
      </w:r>
    </w:p>
    <w:p w:rsidR="00880AAB" w:rsidRDefault="00880AAB" w:rsidP="0033488B">
      <w:pPr>
        <w:ind w:left="720" w:firstLine="720"/>
      </w:pPr>
      <w:proofErr w:type="gramStart"/>
      <w:r>
        <w:t>block</w:t>
      </w:r>
      <w:proofErr w:type="gramEnd"/>
      <w:r>
        <w:t xml:space="preserve"> &amp; lot.</w:t>
      </w:r>
    </w:p>
    <w:p w:rsidR="00880AAB" w:rsidRPr="0033488B" w:rsidRDefault="00880AAB" w:rsidP="0033488B">
      <w:pPr>
        <w:tabs>
          <w:tab w:val="left" w:pos="-1440"/>
        </w:tabs>
        <w:rPr>
          <w:b/>
          <w:szCs w:val="24"/>
          <w:u w:val="single"/>
        </w:rPr>
      </w:pPr>
      <w:r>
        <w:tab/>
      </w:r>
      <w:r>
        <w:tab/>
      </w:r>
      <w:r w:rsidRPr="0033488B">
        <w:rPr>
          <w:b/>
          <w:u w:val="single"/>
        </w:rPr>
        <w:t>Block</w:t>
      </w:r>
      <w:r w:rsidRPr="0033488B">
        <w:rPr>
          <w:b/>
          <w:u w:val="single"/>
        </w:rPr>
        <w:tab/>
        <w:t>Lot</w:t>
      </w:r>
      <w:r w:rsidRPr="0033488B">
        <w:rPr>
          <w:b/>
          <w:u w:val="single"/>
        </w:rPr>
        <w:tab/>
      </w:r>
      <w:r w:rsidRPr="0033488B">
        <w:rPr>
          <w:b/>
          <w:u w:val="single"/>
        </w:rPr>
        <w:tab/>
        <w:t>Cert#</w:t>
      </w:r>
      <w:r w:rsidRPr="0033488B">
        <w:rPr>
          <w:b/>
          <w:u w:val="single"/>
        </w:rPr>
        <w:tab/>
      </w:r>
      <w:r w:rsidRPr="0033488B">
        <w:rPr>
          <w:b/>
          <w:u w:val="single"/>
        </w:rPr>
        <w:tab/>
      </w:r>
      <w:r w:rsidRPr="0033488B">
        <w:rPr>
          <w:b/>
          <w:u w:val="single"/>
        </w:rPr>
        <w:tab/>
        <w:t>Premium</w:t>
      </w:r>
    </w:p>
    <w:p w:rsidR="00880AAB" w:rsidRDefault="00880AAB" w:rsidP="00880AAB">
      <w:pPr>
        <w:tabs>
          <w:tab w:val="left" w:pos="-1440"/>
        </w:tabs>
        <w:ind w:firstLine="720"/>
      </w:pPr>
      <w:r>
        <w:tab/>
        <w:t>1</w:t>
      </w:r>
      <w:r>
        <w:tab/>
        <w:t>3</w:t>
      </w:r>
      <w:r>
        <w:tab/>
      </w:r>
      <w:r>
        <w:tab/>
        <w:t>15-00001</w:t>
      </w:r>
      <w:r>
        <w:tab/>
      </w:r>
      <w:r>
        <w:tab/>
        <w:t>$1,400.00</w:t>
      </w:r>
    </w:p>
    <w:p w:rsidR="00880AAB" w:rsidRDefault="00880AAB" w:rsidP="00880AAB">
      <w:pPr>
        <w:tabs>
          <w:tab w:val="left" w:pos="-1440"/>
        </w:tabs>
        <w:ind w:firstLine="720"/>
      </w:pPr>
      <w:r>
        <w:tab/>
        <w:t>23</w:t>
      </w:r>
      <w:r>
        <w:tab/>
        <w:t>6</w:t>
      </w:r>
      <w:r>
        <w:tab/>
      </w:r>
      <w:r>
        <w:tab/>
        <w:t>15-00014</w:t>
      </w:r>
      <w:r>
        <w:tab/>
      </w:r>
      <w:r>
        <w:tab/>
        <w:t>$1,500.00</w:t>
      </w:r>
    </w:p>
    <w:p w:rsidR="00880AAB" w:rsidRDefault="00880AAB" w:rsidP="00880AAB">
      <w:pPr>
        <w:tabs>
          <w:tab w:val="left" w:pos="-1440"/>
        </w:tabs>
        <w:ind w:firstLine="720"/>
      </w:pPr>
      <w:r>
        <w:tab/>
        <w:t>101</w:t>
      </w:r>
      <w:r>
        <w:tab/>
        <w:t>28</w:t>
      </w:r>
      <w:r>
        <w:tab/>
      </w:r>
      <w:r>
        <w:tab/>
        <w:t>15-00059</w:t>
      </w:r>
      <w:r>
        <w:tab/>
      </w:r>
      <w:r>
        <w:tab/>
        <w:t>$3,300.00</w:t>
      </w:r>
    </w:p>
    <w:p w:rsidR="00880AAB" w:rsidRDefault="00880AAB" w:rsidP="00880AAB">
      <w:pPr>
        <w:tabs>
          <w:tab w:val="left" w:pos="-1440"/>
        </w:tabs>
        <w:ind w:firstLine="720"/>
      </w:pPr>
      <w:r>
        <w:tab/>
        <w:t>228</w:t>
      </w:r>
      <w:r>
        <w:tab/>
        <w:t>15</w:t>
      </w:r>
      <w:r>
        <w:tab/>
      </w:r>
      <w:r>
        <w:tab/>
        <w:t>14-00187</w:t>
      </w:r>
      <w:r>
        <w:tab/>
      </w:r>
      <w:r>
        <w:tab/>
        <w:t>$1,200.00</w:t>
      </w:r>
    </w:p>
    <w:p w:rsidR="00880AAB" w:rsidRDefault="00880AAB" w:rsidP="00880AAB">
      <w:pPr>
        <w:tabs>
          <w:tab w:val="left" w:pos="-1440"/>
        </w:tabs>
        <w:ind w:firstLine="720"/>
      </w:pPr>
      <w:r>
        <w:tab/>
        <w:t>336</w:t>
      </w:r>
      <w:r>
        <w:tab/>
        <w:t>12</w:t>
      </w:r>
      <w:r>
        <w:tab/>
      </w:r>
      <w:r>
        <w:tab/>
        <w:t>15-00202</w:t>
      </w:r>
      <w:r>
        <w:tab/>
      </w:r>
      <w:r>
        <w:tab/>
        <w:t>$1,700.00</w:t>
      </w:r>
    </w:p>
    <w:p w:rsidR="00880AAB" w:rsidRDefault="00880AAB" w:rsidP="00880AAB">
      <w:pPr>
        <w:tabs>
          <w:tab w:val="left" w:pos="-1440"/>
        </w:tabs>
        <w:ind w:firstLine="720"/>
      </w:pPr>
      <w:r>
        <w:tab/>
        <w:t>582</w:t>
      </w:r>
      <w:r>
        <w:tab/>
        <w:t>25</w:t>
      </w:r>
      <w:r>
        <w:tab/>
      </w:r>
      <w:r>
        <w:tab/>
        <w:t>15-00345</w:t>
      </w:r>
      <w:r>
        <w:tab/>
      </w:r>
      <w:r>
        <w:tab/>
        <w:t>$1,900.00</w:t>
      </w:r>
    </w:p>
    <w:p w:rsidR="00880AAB" w:rsidRDefault="00880AAB" w:rsidP="00880AAB">
      <w:pPr>
        <w:tabs>
          <w:tab w:val="left" w:pos="-1440"/>
        </w:tabs>
        <w:ind w:firstLine="720"/>
      </w:pPr>
      <w:r>
        <w:tab/>
      </w:r>
      <w:r>
        <w:tab/>
      </w:r>
    </w:p>
    <w:p w:rsidR="00880AAB" w:rsidRDefault="00880AAB" w:rsidP="00864B93">
      <w:pPr>
        <w:tabs>
          <w:tab w:val="left" w:pos="-1440"/>
        </w:tabs>
        <w:ind w:left="1440"/>
      </w:pPr>
      <w:r>
        <w:t xml:space="preserve">Therefore, it would be in order for the council to authorize the treasurer to issue a check in the amount of $11,000.00 payable to: MTAG </w:t>
      </w:r>
      <w:proofErr w:type="spellStart"/>
      <w:r>
        <w:t>Cust</w:t>
      </w:r>
      <w:proofErr w:type="spellEnd"/>
      <w:r>
        <w:t xml:space="preserve"> Fig Cap Invest NJ, 13, P.O. Box 54472, New Orleans, LA 70154, charging same to account #6-01-55-276-999-956.</w:t>
      </w:r>
    </w:p>
    <w:p w:rsidR="004D5888" w:rsidRDefault="004D5888" w:rsidP="00864B93">
      <w:pPr>
        <w:tabs>
          <w:tab w:val="left" w:pos="-1440"/>
        </w:tabs>
        <w:ind w:left="1440"/>
      </w:pPr>
    </w:p>
    <w:p w:rsidR="002321B3" w:rsidRDefault="002321B3" w:rsidP="007479AA">
      <w:r>
        <w:rPr>
          <w:b/>
        </w:rPr>
        <w:t xml:space="preserve">Tax Sale </w:t>
      </w:r>
      <w:r>
        <w:rPr>
          <w:b/>
        </w:rPr>
        <w:tab/>
      </w:r>
      <w:r w:rsidR="007479AA">
        <w:t>R</w:t>
      </w:r>
      <w:r w:rsidR="00A43FE4">
        <w:t>equesting the refund of the premium paid at the 2016 tax sale on the following block &amp;</w:t>
      </w:r>
    </w:p>
    <w:p w:rsidR="00A43FE4" w:rsidRDefault="00A43FE4" w:rsidP="002321B3">
      <w:pPr>
        <w:ind w:left="720" w:firstLine="720"/>
      </w:pPr>
      <w:proofErr w:type="gramStart"/>
      <w:r>
        <w:t>lot</w:t>
      </w:r>
      <w:proofErr w:type="gramEnd"/>
      <w:r>
        <w:t>.</w:t>
      </w:r>
    </w:p>
    <w:p w:rsidR="00A43FE4" w:rsidRPr="002321B3" w:rsidRDefault="00A43FE4" w:rsidP="00A43FE4">
      <w:pPr>
        <w:tabs>
          <w:tab w:val="left" w:pos="-1440"/>
        </w:tabs>
        <w:rPr>
          <w:b/>
          <w:u w:val="single"/>
        </w:rPr>
      </w:pPr>
      <w:r>
        <w:tab/>
      </w:r>
      <w:r w:rsidRPr="002321B3">
        <w:rPr>
          <w:b/>
          <w:u w:val="single"/>
        </w:rPr>
        <w:t>Block</w:t>
      </w:r>
      <w:r w:rsidRPr="002321B3">
        <w:rPr>
          <w:b/>
          <w:u w:val="single"/>
        </w:rPr>
        <w:tab/>
        <w:t>Lot</w:t>
      </w:r>
      <w:r w:rsidRPr="002321B3">
        <w:rPr>
          <w:b/>
          <w:u w:val="single"/>
        </w:rPr>
        <w:tab/>
      </w:r>
      <w:r w:rsidRPr="002321B3">
        <w:rPr>
          <w:b/>
          <w:u w:val="single"/>
        </w:rPr>
        <w:tab/>
        <w:t>Redemption Date</w:t>
      </w:r>
      <w:r w:rsidRPr="002321B3">
        <w:rPr>
          <w:b/>
          <w:u w:val="single"/>
        </w:rPr>
        <w:tab/>
      </w:r>
      <w:r w:rsidRPr="002321B3">
        <w:rPr>
          <w:b/>
          <w:u w:val="single"/>
        </w:rPr>
        <w:tab/>
        <w:t>CTF#</w:t>
      </w:r>
      <w:r w:rsidRPr="002321B3">
        <w:rPr>
          <w:b/>
          <w:u w:val="single"/>
        </w:rPr>
        <w:tab/>
      </w:r>
      <w:r w:rsidRPr="002321B3">
        <w:rPr>
          <w:b/>
          <w:u w:val="single"/>
        </w:rPr>
        <w:tab/>
        <w:t>Amount</w:t>
      </w:r>
    </w:p>
    <w:p w:rsidR="00A43FE4" w:rsidRDefault="00A43FE4" w:rsidP="00A43FE4">
      <w:pPr>
        <w:tabs>
          <w:tab w:val="left" w:pos="-1440"/>
        </w:tabs>
      </w:pPr>
      <w:r w:rsidRPr="0028442C">
        <w:tab/>
      </w:r>
      <w:r>
        <w:t>20</w:t>
      </w:r>
      <w:r>
        <w:tab/>
        <w:t>6</w:t>
      </w:r>
      <w:r>
        <w:tab/>
      </w:r>
      <w:r>
        <w:tab/>
        <w:t>6/16/16</w:t>
      </w:r>
      <w:r>
        <w:tab/>
      </w:r>
      <w:r>
        <w:tab/>
      </w:r>
      <w:r>
        <w:tab/>
        <w:t>15-00013</w:t>
      </w:r>
      <w:r>
        <w:tab/>
        <w:t>$1,000.00</w:t>
      </w:r>
    </w:p>
    <w:p w:rsidR="00A43FE4" w:rsidRDefault="00A43FE4" w:rsidP="00A43FE4">
      <w:pPr>
        <w:tabs>
          <w:tab w:val="left" w:pos="-1440"/>
        </w:tabs>
      </w:pPr>
      <w:r>
        <w:tab/>
        <w:t>40</w:t>
      </w:r>
      <w:r>
        <w:tab/>
        <w:t>43</w:t>
      </w:r>
      <w:r>
        <w:tab/>
      </w:r>
      <w:r>
        <w:tab/>
        <w:t>6/22/16</w:t>
      </w:r>
      <w:r>
        <w:tab/>
      </w:r>
      <w:r>
        <w:tab/>
      </w:r>
      <w:r>
        <w:tab/>
        <w:t>15-00022</w:t>
      </w:r>
      <w:r>
        <w:tab/>
        <w:t>$1,000.00</w:t>
      </w:r>
    </w:p>
    <w:p w:rsidR="00A43FE4" w:rsidRDefault="00A43FE4" w:rsidP="00A43FE4">
      <w:pPr>
        <w:tabs>
          <w:tab w:val="left" w:pos="-1440"/>
        </w:tabs>
      </w:pPr>
      <w:r>
        <w:tab/>
        <w:t>112</w:t>
      </w:r>
      <w:r>
        <w:tab/>
        <w:t>14</w:t>
      </w:r>
      <w:r>
        <w:tab/>
      </w:r>
      <w:r>
        <w:tab/>
        <w:t>7/1/16</w:t>
      </w:r>
      <w:r>
        <w:tab/>
      </w:r>
      <w:r>
        <w:tab/>
      </w:r>
      <w:r>
        <w:tab/>
      </w:r>
      <w:r>
        <w:tab/>
        <w:t>15-00073</w:t>
      </w:r>
      <w:r>
        <w:tab/>
        <w:t>$1,300.00</w:t>
      </w:r>
    </w:p>
    <w:p w:rsidR="00A43FE4" w:rsidRDefault="00A43FE4" w:rsidP="00A43FE4">
      <w:pPr>
        <w:tabs>
          <w:tab w:val="left" w:pos="-1440"/>
        </w:tabs>
      </w:pPr>
      <w:r>
        <w:tab/>
        <w:t>174</w:t>
      </w:r>
      <w:r>
        <w:tab/>
        <w:t>24</w:t>
      </w:r>
      <w:r>
        <w:tab/>
      </w:r>
      <w:r>
        <w:tab/>
        <w:t>6/28/16</w:t>
      </w:r>
      <w:r>
        <w:tab/>
      </w:r>
      <w:r>
        <w:tab/>
      </w:r>
      <w:r>
        <w:tab/>
        <w:t>15-00117</w:t>
      </w:r>
      <w:r>
        <w:tab/>
        <w:t>$900.00</w:t>
      </w:r>
    </w:p>
    <w:p w:rsidR="00A43FE4" w:rsidRDefault="00A43FE4" w:rsidP="00A43FE4">
      <w:pPr>
        <w:tabs>
          <w:tab w:val="left" w:pos="-1440"/>
        </w:tabs>
      </w:pPr>
      <w:r>
        <w:tab/>
        <w:t>201</w:t>
      </w:r>
      <w:r>
        <w:tab/>
        <w:t>11 C023</w:t>
      </w:r>
      <w:r>
        <w:tab/>
        <w:t>6/23/16</w:t>
      </w:r>
      <w:r>
        <w:tab/>
      </w:r>
      <w:r>
        <w:tab/>
      </w:r>
      <w:r>
        <w:tab/>
        <w:t>15-00137</w:t>
      </w:r>
      <w:r>
        <w:tab/>
        <w:t>$1,000.00</w:t>
      </w:r>
    </w:p>
    <w:p w:rsidR="00A43FE4" w:rsidRDefault="00A43FE4" w:rsidP="00A43FE4">
      <w:pPr>
        <w:tabs>
          <w:tab w:val="left" w:pos="-1440"/>
        </w:tabs>
      </w:pPr>
      <w:r>
        <w:tab/>
        <w:t>228</w:t>
      </w:r>
      <w:r>
        <w:tab/>
        <w:t>32</w:t>
      </w:r>
      <w:r>
        <w:tab/>
      </w:r>
      <w:r>
        <w:tab/>
        <w:t>6/28/16</w:t>
      </w:r>
      <w:r>
        <w:tab/>
      </w:r>
      <w:r>
        <w:tab/>
      </w:r>
      <w:r>
        <w:tab/>
        <w:t>15-00162</w:t>
      </w:r>
      <w:r>
        <w:tab/>
        <w:t>$1,100.00</w:t>
      </w:r>
    </w:p>
    <w:p w:rsidR="00A43FE4" w:rsidRDefault="00AD32CE" w:rsidP="00A43FE4">
      <w:pPr>
        <w:tabs>
          <w:tab w:val="left" w:pos="-1440"/>
        </w:tabs>
      </w:pPr>
      <w:r>
        <w:tab/>
        <w:t>253</w:t>
      </w:r>
      <w:r>
        <w:tab/>
        <w:t xml:space="preserve">21 </w:t>
      </w:r>
      <w:r w:rsidR="00A43FE4">
        <w:t>C2123</w:t>
      </w:r>
      <w:r w:rsidR="00A43FE4">
        <w:tab/>
        <w:t>6/23/16</w:t>
      </w:r>
      <w:r w:rsidR="00A43FE4">
        <w:tab/>
      </w:r>
      <w:r w:rsidR="00A43FE4">
        <w:tab/>
      </w:r>
      <w:r w:rsidR="00A43FE4">
        <w:tab/>
        <w:t>15-00168</w:t>
      </w:r>
      <w:r w:rsidR="00A43FE4">
        <w:tab/>
        <w:t>$1,000.00</w:t>
      </w:r>
    </w:p>
    <w:p w:rsidR="00A43FE4" w:rsidRDefault="00A43FE4" w:rsidP="00A43FE4">
      <w:pPr>
        <w:tabs>
          <w:tab w:val="left" w:pos="-1440"/>
        </w:tabs>
      </w:pPr>
      <w:r>
        <w:tab/>
        <w:t>256</w:t>
      </w:r>
      <w:r>
        <w:tab/>
        <w:t>8</w:t>
      </w:r>
      <w:r>
        <w:tab/>
      </w:r>
      <w:r>
        <w:tab/>
        <w:t>6/22/16</w:t>
      </w:r>
      <w:r>
        <w:tab/>
      </w:r>
      <w:r>
        <w:tab/>
      </w:r>
      <w:r>
        <w:tab/>
        <w:t>15-00171</w:t>
      </w:r>
      <w:r>
        <w:tab/>
        <w:t>$900.00</w:t>
      </w:r>
    </w:p>
    <w:p w:rsidR="00A43FE4" w:rsidRDefault="00A43FE4" w:rsidP="00A43FE4">
      <w:pPr>
        <w:tabs>
          <w:tab w:val="left" w:pos="-1440"/>
        </w:tabs>
      </w:pPr>
      <w:r>
        <w:tab/>
        <w:t>352</w:t>
      </w:r>
      <w:r>
        <w:tab/>
        <w:t>5</w:t>
      </w:r>
      <w:r>
        <w:tab/>
      </w:r>
      <w:r>
        <w:tab/>
        <w:t>6/20/16</w:t>
      </w:r>
      <w:r>
        <w:tab/>
      </w:r>
      <w:r>
        <w:tab/>
      </w:r>
      <w:r>
        <w:tab/>
        <w:t>15-00205</w:t>
      </w:r>
      <w:r>
        <w:tab/>
        <w:t>$1,000.00</w:t>
      </w:r>
      <w:r>
        <w:tab/>
      </w:r>
    </w:p>
    <w:p w:rsidR="00A43FE4" w:rsidRDefault="00A43FE4" w:rsidP="00A43FE4">
      <w:pPr>
        <w:tabs>
          <w:tab w:val="left" w:pos="-1440"/>
        </w:tabs>
      </w:pPr>
      <w:r>
        <w:tab/>
        <w:t>352</w:t>
      </w:r>
      <w:r>
        <w:tab/>
        <w:t>11</w:t>
      </w:r>
      <w:r>
        <w:tab/>
      </w:r>
      <w:r>
        <w:tab/>
        <w:t>6/28/16</w:t>
      </w:r>
      <w:r>
        <w:tab/>
      </w:r>
      <w:r>
        <w:tab/>
      </w:r>
      <w:r>
        <w:tab/>
        <w:t>15-00206</w:t>
      </w:r>
      <w:r>
        <w:tab/>
        <w:t>$1,000.00</w:t>
      </w:r>
    </w:p>
    <w:p w:rsidR="00A43FE4" w:rsidRDefault="00A43FE4" w:rsidP="00A43FE4">
      <w:pPr>
        <w:tabs>
          <w:tab w:val="left" w:pos="-1440"/>
        </w:tabs>
      </w:pPr>
      <w:r>
        <w:tab/>
        <w:t>524</w:t>
      </w:r>
      <w:r>
        <w:tab/>
        <w:t>20</w:t>
      </w:r>
      <w:r>
        <w:tab/>
      </w:r>
      <w:r>
        <w:tab/>
        <w:t>6/28/16</w:t>
      </w:r>
      <w:r>
        <w:tab/>
      </w:r>
      <w:r>
        <w:tab/>
      </w:r>
      <w:r>
        <w:tab/>
        <w:t>15-00303</w:t>
      </w:r>
      <w:r>
        <w:tab/>
        <w:t>$1,500.00</w:t>
      </w:r>
    </w:p>
    <w:p w:rsidR="00A43FE4" w:rsidRDefault="00A43FE4" w:rsidP="00A43FE4">
      <w:pPr>
        <w:tabs>
          <w:tab w:val="left" w:pos="-1440"/>
        </w:tabs>
      </w:pPr>
      <w:r>
        <w:tab/>
      </w:r>
    </w:p>
    <w:p w:rsidR="00A43FE4" w:rsidRDefault="00A43FE4" w:rsidP="00000116">
      <w:pPr>
        <w:tabs>
          <w:tab w:val="left" w:pos="-1440"/>
        </w:tabs>
        <w:ind w:left="720"/>
        <w:rPr>
          <w:color w:val="000000"/>
        </w:rPr>
      </w:pPr>
      <w:r>
        <w:lastRenderedPageBreak/>
        <w:t xml:space="preserve">Therefore, it would be in order for the council to authorize the treasurer to issue a check in the amount of $11,700.00 payable to: FWDSL &amp; Associates, LP, Attention: Jared </w:t>
      </w:r>
      <w:proofErr w:type="spellStart"/>
      <w:r>
        <w:t>Cucci</w:t>
      </w:r>
      <w:proofErr w:type="spellEnd"/>
      <w:r>
        <w:t>, 17 W. Cliff Street, Somerville, NJ 08876 charging same to account #-6</w:t>
      </w:r>
      <w:r w:rsidRPr="00C80BA7">
        <w:rPr>
          <w:color w:val="000000"/>
        </w:rPr>
        <w:t>-01-55-276-999-956</w:t>
      </w:r>
      <w:r>
        <w:rPr>
          <w:color w:val="000000"/>
        </w:rPr>
        <w:t>.</w:t>
      </w:r>
    </w:p>
    <w:p w:rsidR="00B61C13" w:rsidRDefault="00B61C13" w:rsidP="00B61C13">
      <w:pPr>
        <w:rPr>
          <w:color w:val="000000"/>
        </w:rPr>
      </w:pPr>
    </w:p>
    <w:p w:rsidR="00B61C13" w:rsidRDefault="00B61C13" w:rsidP="00B61C13">
      <w:r>
        <w:rPr>
          <w:b/>
          <w:color w:val="000000"/>
        </w:rPr>
        <w:t xml:space="preserve">Tax Sale </w:t>
      </w:r>
      <w:r>
        <w:rPr>
          <w:b/>
          <w:color w:val="000000"/>
        </w:rPr>
        <w:tab/>
      </w:r>
      <w:r w:rsidRPr="00B61C13">
        <w:t>R</w:t>
      </w:r>
      <w:r w:rsidR="00D97DDF">
        <w:t>equesting the refund of the premium paid at the 2012 tax sale on the following block &amp;</w:t>
      </w:r>
    </w:p>
    <w:p w:rsidR="00D97DDF" w:rsidRDefault="00D97DDF" w:rsidP="00B61C13">
      <w:pPr>
        <w:ind w:left="720" w:firstLine="720"/>
      </w:pPr>
      <w:proofErr w:type="gramStart"/>
      <w:r>
        <w:t>lot</w:t>
      </w:r>
      <w:proofErr w:type="gramEnd"/>
      <w:r>
        <w:t>.</w:t>
      </w:r>
    </w:p>
    <w:p w:rsidR="00D97DDF" w:rsidRPr="00ED3ABC" w:rsidRDefault="00D97DDF" w:rsidP="006D7A52">
      <w:pPr>
        <w:tabs>
          <w:tab w:val="left" w:pos="-1440"/>
        </w:tabs>
        <w:ind w:left="720"/>
        <w:rPr>
          <w:b/>
          <w:u w:val="single"/>
        </w:rPr>
      </w:pPr>
      <w:r w:rsidRPr="00ED3ABC">
        <w:rPr>
          <w:b/>
          <w:u w:val="single"/>
        </w:rPr>
        <w:t>Block</w:t>
      </w:r>
      <w:r w:rsidR="006D7A52" w:rsidRPr="00ED3ABC">
        <w:rPr>
          <w:b/>
          <w:u w:val="single"/>
        </w:rPr>
        <w:t xml:space="preserve"> </w:t>
      </w:r>
      <w:r w:rsidRPr="00ED3ABC">
        <w:rPr>
          <w:b/>
          <w:u w:val="single"/>
        </w:rPr>
        <w:t>Lot</w:t>
      </w:r>
      <w:r w:rsidRPr="00ED3ABC">
        <w:rPr>
          <w:b/>
          <w:u w:val="single"/>
        </w:rPr>
        <w:tab/>
        <w:t>Redemption Date</w:t>
      </w:r>
      <w:r w:rsidRPr="00ED3ABC">
        <w:rPr>
          <w:b/>
          <w:u w:val="single"/>
        </w:rPr>
        <w:tab/>
      </w:r>
      <w:r w:rsidRPr="00ED3ABC">
        <w:rPr>
          <w:b/>
          <w:u w:val="single"/>
        </w:rPr>
        <w:tab/>
        <w:t>CTF#</w:t>
      </w:r>
      <w:r w:rsidRPr="00ED3ABC">
        <w:rPr>
          <w:b/>
          <w:u w:val="single"/>
        </w:rPr>
        <w:tab/>
      </w:r>
      <w:r w:rsidRPr="00ED3ABC">
        <w:rPr>
          <w:b/>
          <w:u w:val="single"/>
        </w:rPr>
        <w:tab/>
        <w:t>Amount</w:t>
      </w:r>
    </w:p>
    <w:p w:rsidR="00D97DDF" w:rsidRDefault="006D7A52" w:rsidP="006D7A52">
      <w:pPr>
        <w:tabs>
          <w:tab w:val="left" w:pos="-1440"/>
        </w:tabs>
        <w:ind w:left="720"/>
      </w:pPr>
      <w:r>
        <w:t xml:space="preserve"> </w:t>
      </w:r>
      <w:r w:rsidR="00D97DDF">
        <w:t>60</w:t>
      </w:r>
      <w:r w:rsidR="00D97DDF">
        <w:tab/>
        <w:t>7</w:t>
      </w:r>
      <w:r w:rsidR="00D97DDF">
        <w:tab/>
        <w:t>7/1/16</w:t>
      </w:r>
      <w:r w:rsidR="00D97DDF">
        <w:tab/>
      </w:r>
      <w:r w:rsidR="00D97DDF">
        <w:tab/>
      </w:r>
      <w:r w:rsidR="00D97DDF">
        <w:tab/>
      </w:r>
      <w:r w:rsidR="00D97DDF">
        <w:tab/>
        <w:t>12-00047</w:t>
      </w:r>
      <w:r w:rsidR="00D97DDF">
        <w:tab/>
        <w:t>$24,100.00</w:t>
      </w:r>
    </w:p>
    <w:p w:rsidR="00D97DDF" w:rsidRDefault="00D97DDF" w:rsidP="00BA5A9A">
      <w:pPr>
        <w:ind w:left="540"/>
      </w:pPr>
      <w:r>
        <w:t xml:space="preserve">Therefore, it would be in order for the council to authorize the treasurer to issue a check in the amount of $24,100.00 payable to: Sunshine State Certificates IV, LLLP, Bank United Trustee, 7900 Miami Lakes Drive West, Miami Lakes, FL 33016, charging same to account </w:t>
      </w:r>
    </w:p>
    <w:p w:rsidR="00D97DDF" w:rsidRDefault="00D97DDF" w:rsidP="00BA5A9A">
      <w:pPr>
        <w:ind w:firstLine="540"/>
      </w:pPr>
      <w:r>
        <w:t>#-</w:t>
      </w:r>
      <w:r>
        <w:rPr>
          <w:color w:val="000000"/>
        </w:rPr>
        <w:t>6</w:t>
      </w:r>
      <w:r w:rsidRPr="00C80BA7">
        <w:rPr>
          <w:color w:val="000000"/>
        </w:rPr>
        <w:t>-1-55-276-999-956</w:t>
      </w:r>
      <w:r>
        <w:rPr>
          <w:color w:val="000000"/>
        </w:rPr>
        <w:t>.</w:t>
      </w:r>
    </w:p>
    <w:p w:rsidR="00C167EE" w:rsidRDefault="00C167EE" w:rsidP="008017EE">
      <w:pPr>
        <w:tabs>
          <w:tab w:val="left" w:pos="-1440"/>
        </w:tabs>
        <w:ind w:left="720" w:hanging="720"/>
      </w:pPr>
    </w:p>
    <w:p w:rsidR="00466152" w:rsidRDefault="001272E0" w:rsidP="001272E0">
      <w:pPr>
        <w:tabs>
          <w:tab w:val="left" w:pos="-1440"/>
        </w:tabs>
        <w:ind w:left="1440" w:hanging="1440"/>
      </w:pPr>
      <w:r>
        <w:rPr>
          <w:b/>
        </w:rPr>
        <w:t xml:space="preserve">Tax Sale </w:t>
      </w:r>
      <w:r>
        <w:rPr>
          <w:b/>
        </w:rPr>
        <w:tab/>
      </w:r>
      <w:r w:rsidRPr="001272E0">
        <w:t>R</w:t>
      </w:r>
      <w:r w:rsidR="00466152">
        <w:t>equesting the refund of the premium paid at the 2016 tax sale on the following block &amp; lot.</w:t>
      </w:r>
    </w:p>
    <w:p w:rsidR="00466152" w:rsidRDefault="00466152" w:rsidP="00466152">
      <w:pPr>
        <w:tabs>
          <w:tab w:val="left" w:pos="-1440"/>
        </w:tabs>
        <w:ind w:left="5760" w:hanging="5040"/>
      </w:pPr>
    </w:p>
    <w:p w:rsidR="00466152" w:rsidRPr="001272E0" w:rsidRDefault="001272E0" w:rsidP="001272E0">
      <w:pPr>
        <w:tabs>
          <w:tab w:val="left" w:pos="-1440"/>
          <w:tab w:val="left" w:pos="90"/>
        </w:tabs>
        <w:rPr>
          <w:b/>
          <w:u w:val="single"/>
        </w:rPr>
      </w:pPr>
      <w:r>
        <w:rPr>
          <w:b/>
        </w:rPr>
        <w:tab/>
      </w:r>
      <w:r>
        <w:rPr>
          <w:b/>
        </w:rPr>
        <w:tab/>
      </w:r>
      <w:r w:rsidR="00466152" w:rsidRPr="001272E0">
        <w:rPr>
          <w:b/>
          <w:u w:val="single"/>
        </w:rPr>
        <w:t>Block</w:t>
      </w:r>
      <w:r w:rsidRPr="001272E0">
        <w:rPr>
          <w:b/>
          <w:u w:val="single"/>
        </w:rPr>
        <w:tab/>
      </w:r>
      <w:r w:rsidR="00466152" w:rsidRPr="001272E0">
        <w:rPr>
          <w:b/>
          <w:u w:val="single"/>
        </w:rPr>
        <w:t>Lot</w:t>
      </w:r>
      <w:r w:rsidR="00466152" w:rsidRPr="001272E0">
        <w:rPr>
          <w:b/>
          <w:u w:val="single"/>
        </w:rPr>
        <w:tab/>
      </w:r>
      <w:r w:rsidR="00466152" w:rsidRPr="001272E0">
        <w:rPr>
          <w:b/>
          <w:u w:val="single"/>
        </w:rPr>
        <w:tab/>
        <w:t>Redemption Date</w:t>
      </w:r>
      <w:r w:rsidR="00466152" w:rsidRPr="001272E0">
        <w:rPr>
          <w:b/>
          <w:u w:val="single"/>
        </w:rPr>
        <w:tab/>
      </w:r>
      <w:r w:rsidR="00466152" w:rsidRPr="001272E0">
        <w:rPr>
          <w:b/>
          <w:u w:val="single"/>
        </w:rPr>
        <w:tab/>
        <w:t>CTF#</w:t>
      </w:r>
      <w:r w:rsidR="00466152" w:rsidRPr="001272E0">
        <w:rPr>
          <w:b/>
          <w:u w:val="single"/>
        </w:rPr>
        <w:tab/>
      </w:r>
      <w:r w:rsidR="00466152" w:rsidRPr="001272E0">
        <w:rPr>
          <w:b/>
          <w:u w:val="single"/>
        </w:rPr>
        <w:tab/>
        <w:t>Amount</w:t>
      </w:r>
    </w:p>
    <w:p w:rsidR="00466152" w:rsidRDefault="00466152" w:rsidP="001272E0">
      <w:pPr>
        <w:tabs>
          <w:tab w:val="left" w:pos="-1440"/>
        </w:tabs>
      </w:pPr>
      <w:r w:rsidRPr="00403A8D">
        <w:t xml:space="preserve"> </w:t>
      </w:r>
      <w:r w:rsidR="001272E0">
        <w:tab/>
      </w:r>
      <w:r>
        <w:t>72</w:t>
      </w:r>
      <w:r>
        <w:tab/>
        <w:t>14.01</w:t>
      </w:r>
      <w:r>
        <w:tab/>
      </w:r>
      <w:r>
        <w:tab/>
        <w:t>6/20/16</w:t>
      </w:r>
      <w:r>
        <w:tab/>
      </w:r>
      <w:r>
        <w:tab/>
      </w:r>
      <w:r>
        <w:tab/>
        <w:t>15-00041</w:t>
      </w:r>
      <w:r>
        <w:tab/>
        <w:t>$8,300.00</w:t>
      </w:r>
    </w:p>
    <w:p w:rsidR="00466152" w:rsidRDefault="00466152" w:rsidP="00E5464C">
      <w:pPr>
        <w:ind w:left="540"/>
      </w:pPr>
      <w:r>
        <w:t xml:space="preserve">Therefore, it would be in order for the council to authorize the treasurer to issue a check in the amount of $8,300.00 payable to: US Bank </w:t>
      </w:r>
      <w:proofErr w:type="spellStart"/>
      <w:r>
        <w:t>Cust</w:t>
      </w:r>
      <w:proofErr w:type="spellEnd"/>
      <w:r>
        <w:t xml:space="preserve"> for PC6, LLC Sterling National, 50 South 16</w:t>
      </w:r>
      <w:r w:rsidRPr="00F72054">
        <w:rPr>
          <w:vertAlign w:val="superscript"/>
        </w:rPr>
        <w:t>th</w:t>
      </w:r>
      <w:r>
        <w:t xml:space="preserve"> Street, Suite #2050, Philadelphia, PA 19102, charging same to account #-6</w:t>
      </w:r>
      <w:r w:rsidRPr="00C80BA7">
        <w:rPr>
          <w:color w:val="000000"/>
        </w:rPr>
        <w:t>-01-55-276-999-956</w:t>
      </w:r>
      <w:r>
        <w:rPr>
          <w:color w:val="000000"/>
        </w:rPr>
        <w:t>.</w:t>
      </w:r>
    </w:p>
    <w:p w:rsidR="00E46915" w:rsidRDefault="00E46915" w:rsidP="008017EE">
      <w:pPr>
        <w:tabs>
          <w:tab w:val="left" w:pos="-1440"/>
        </w:tabs>
        <w:ind w:left="720" w:hanging="720"/>
      </w:pPr>
    </w:p>
    <w:p w:rsidR="008E5669" w:rsidRPr="00C95C57" w:rsidRDefault="00A459DD" w:rsidP="00A459DD">
      <w:pPr>
        <w:ind w:left="1440" w:hanging="1440"/>
      </w:pPr>
      <w:r>
        <w:rPr>
          <w:b/>
        </w:rPr>
        <w:t xml:space="preserve">Tax Sale </w:t>
      </w:r>
      <w:r>
        <w:rPr>
          <w:b/>
        </w:rPr>
        <w:tab/>
      </w:r>
      <w:r>
        <w:t>R</w:t>
      </w:r>
      <w:r w:rsidR="008E5669" w:rsidRPr="00C95C57">
        <w:t>equesting the refund</w:t>
      </w:r>
      <w:r w:rsidR="008E5669">
        <w:t xml:space="preserve"> of the premium paid at the 2014 </w:t>
      </w:r>
      <w:r w:rsidR="008E5669" w:rsidRPr="00C95C57">
        <w:t>tax sale on the following block &amp; lot.</w:t>
      </w:r>
    </w:p>
    <w:p w:rsidR="008E5669" w:rsidRPr="00A459DD" w:rsidRDefault="00A459DD" w:rsidP="00A459DD">
      <w:pPr>
        <w:tabs>
          <w:tab w:val="left" w:pos="-1440"/>
        </w:tabs>
        <w:rPr>
          <w:b/>
          <w:u w:val="single"/>
        </w:rPr>
      </w:pPr>
      <w:r>
        <w:rPr>
          <w:b/>
        </w:rPr>
        <w:tab/>
      </w:r>
      <w:r w:rsidR="008E5669" w:rsidRPr="00A459DD">
        <w:rPr>
          <w:b/>
          <w:u w:val="single"/>
        </w:rPr>
        <w:t>Block</w:t>
      </w:r>
      <w:r w:rsidR="008E5669" w:rsidRPr="00A459DD">
        <w:rPr>
          <w:b/>
          <w:u w:val="single"/>
        </w:rPr>
        <w:tab/>
        <w:t>Lot</w:t>
      </w:r>
      <w:r w:rsidR="008E5669" w:rsidRPr="00A459DD">
        <w:rPr>
          <w:b/>
          <w:u w:val="single"/>
        </w:rPr>
        <w:tab/>
      </w:r>
      <w:r w:rsidR="008E5669" w:rsidRPr="00A459DD">
        <w:rPr>
          <w:b/>
          <w:u w:val="single"/>
        </w:rPr>
        <w:tab/>
        <w:t>Redemption Date</w:t>
      </w:r>
      <w:r w:rsidR="008E5669" w:rsidRPr="00A459DD">
        <w:rPr>
          <w:b/>
          <w:u w:val="single"/>
        </w:rPr>
        <w:tab/>
      </w:r>
      <w:r w:rsidR="008E5669" w:rsidRPr="00A459DD">
        <w:rPr>
          <w:b/>
          <w:u w:val="single"/>
        </w:rPr>
        <w:tab/>
        <w:t>CTF#</w:t>
      </w:r>
      <w:r w:rsidR="008E5669" w:rsidRPr="00A459DD">
        <w:rPr>
          <w:b/>
          <w:u w:val="single"/>
        </w:rPr>
        <w:tab/>
      </w:r>
      <w:r w:rsidR="008E5669" w:rsidRPr="00A459DD">
        <w:rPr>
          <w:b/>
          <w:u w:val="single"/>
        </w:rPr>
        <w:tab/>
        <w:t>Amount</w:t>
      </w:r>
    </w:p>
    <w:p w:rsidR="008E5669" w:rsidRDefault="008E5669" w:rsidP="00A459DD">
      <w:pPr>
        <w:tabs>
          <w:tab w:val="left" w:pos="-1440"/>
        </w:tabs>
      </w:pPr>
      <w:r w:rsidRPr="00C95C57">
        <w:t xml:space="preserve"> </w:t>
      </w:r>
      <w:r w:rsidR="00A459DD">
        <w:tab/>
      </w:r>
      <w:r>
        <w:t>100</w:t>
      </w:r>
      <w:r>
        <w:tab/>
        <w:t>17</w:t>
      </w:r>
      <w:r>
        <w:tab/>
      </w:r>
      <w:r>
        <w:tab/>
        <w:t>6/15/16</w:t>
      </w:r>
      <w:r>
        <w:tab/>
      </w:r>
      <w:r>
        <w:tab/>
      </w:r>
      <w:r>
        <w:tab/>
        <w:t>14-00071</w:t>
      </w:r>
      <w:r>
        <w:tab/>
        <w:t>$2,500.00</w:t>
      </w:r>
    </w:p>
    <w:p w:rsidR="008E5669" w:rsidRPr="00C95C57" w:rsidRDefault="008E5669" w:rsidP="0093648E">
      <w:pPr>
        <w:ind w:left="540"/>
      </w:pPr>
      <w:r w:rsidRPr="00C95C57">
        <w:t>Therefore, it would be in order for the council to authorize the treasurer to issue a check in the amount of $</w:t>
      </w:r>
      <w:r>
        <w:t>2,500.</w:t>
      </w:r>
      <w:r w:rsidRPr="00C95C57">
        <w:t xml:space="preserve">00 payable to:  TTLBL, LLC, Attention: John </w:t>
      </w:r>
      <w:proofErr w:type="spellStart"/>
      <w:r w:rsidRPr="00C95C57">
        <w:t>Lemkey</w:t>
      </w:r>
      <w:proofErr w:type="spellEnd"/>
      <w:r w:rsidRPr="00C95C57">
        <w:t>, 4747 Executive Drive, Suite 1, San Diego, CA 92121 charging same to account #-</w:t>
      </w:r>
      <w:r>
        <w:rPr>
          <w:color w:val="000000"/>
        </w:rPr>
        <w:t>6-</w:t>
      </w:r>
      <w:r w:rsidRPr="00C95C57">
        <w:rPr>
          <w:color w:val="000000"/>
        </w:rPr>
        <w:t>01-55-276-999-956.</w:t>
      </w:r>
    </w:p>
    <w:p w:rsidR="008F0852" w:rsidRDefault="008F0852" w:rsidP="008017EE">
      <w:pPr>
        <w:tabs>
          <w:tab w:val="left" w:pos="-1440"/>
        </w:tabs>
        <w:ind w:left="720" w:hanging="720"/>
      </w:pPr>
    </w:p>
    <w:p w:rsidR="003B4B34" w:rsidRDefault="003B4B34" w:rsidP="003B4B34">
      <w:r>
        <w:rPr>
          <w:b/>
        </w:rPr>
        <w:t xml:space="preserve">Tax Sale </w:t>
      </w:r>
      <w:r>
        <w:rPr>
          <w:b/>
        </w:rPr>
        <w:tab/>
      </w:r>
      <w:r>
        <w:t>R</w:t>
      </w:r>
      <w:r w:rsidR="00F2682C">
        <w:t>equesting the refund of the premium paid at the 2016 tax sale on the following blocks &amp;</w:t>
      </w:r>
    </w:p>
    <w:p w:rsidR="00F2682C" w:rsidRDefault="00F2682C" w:rsidP="003B4B34">
      <w:pPr>
        <w:ind w:left="720" w:firstLine="720"/>
      </w:pPr>
      <w:proofErr w:type="gramStart"/>
      <w:r>
        <w:t>lots</w:t>
      </w:r>
      <w:proofErr w:type="gramEnd"/>
      <w:r>
        <w:t>.</w:t>
      </w:r>
    </w:p>
    <w:p w:rsidR="00F2682C" w:rsidRPr="00910F3B" w:rsidRDefault="00F2682C" w:rsidP="00F2682C">
      <w:pPr>
        <w:rPr>
          <w:b/>
          <w:u w:val="single"/>
        </w:rPr>
      </w:pPr>
    </w:p>
    <w:p w:rsidR="00F2682C" w:rsidRPr="00910F3B" w:rsidRDefault="00F2682C" w:rsidP="00910F3B">
      <w:pPr>
        <w:tabs>
          <w:tab w:val="left" w:pos="-1440"/>
        </w:tabs>
        <w:ind w:left="720"/>
        <w:rPr>
          <w:b/>
          <w:u w:val="single"/>
        </w:rPr>
      </w:pPr>
      <w:r w:rsidRPr="00910F3B">
        <w:rPr>
          <w:b/>
          <w:u w:val="single"/>
        </w:rPr>
        <w:t>Block</w:t>
      </w:r>
      <w:r w:rsidR="00910F3B">
        <w:rPr>
          <w:b/>
          <w:u w:val="single"/>
        </w:rPr>
        <w:tab/>
      </w:r>
      <w:r w:rsidRPr="00910F3B">
        <w:rPr>
          <w:b/>
          <w:u w:val="single"/>
        </w:rPr>
        <w:t xml:space="preserve">Lot </w:t>
      </w:r>
      <w:r w:rsidRPr="00910F3B">
        <w:rPr>
          <w:b/>
          <w:u w:val="single"/>
        </w:rPr>
        <w:tab/>
      </w:r>
      <w:r w:rsidRPr="00910F3B">
        <w:rPr>
          <w:b/>
          <w:u w:val="single"/>
        </w:rPr>
        <w:tab/>
        <w:t>Redemption Date</w:t>
      </w:r>
      <w:r w:rsidRPr="00910F3B">
        <w:rPr>
          <w:b/>
          <w:u w:val="single"/>
        </w:rPr>
        <w:tab/>
        <w:t>CTF#</w:t>
      </w:r>
      <w:r w:rsidRPr="00910F3B">
        <w:rPr>
          <w:b/>
          <w:u w:val="single"/>
        </w:rPr>
        <w:tab/>
      </w:r>
      <w:r w:rsidRPr="00910F3B">
        <w:rPr>
          <w:b/>
          <w:u w:val="single"/>
        </w:rPr>
        <w:tab/>
        <w:t>Amount</w:t>
      </w:r>
    </w:p>
    <w:p w:rsidR="00F2682C" w:rsidRDefault="00F2682C" w:rsidP="00F2682C">
      <w:pPr>
        <w:ind w:firstLine="720"/>
      </w:pPr>
      <w:r>
        <w:t>104</w:t>
      </w:r>
      <w:r>
        <w:tab/>
        <w:t>1</w:t>
      </w:r>
      <w:r>
        <w:tab/>
      </w:r>
      <w:r>
        <w:tab/>
        <w:t>6/20/16</w:t>
      </w:r>
      <w:r>
        <w:tab/>
      </w:r>
      <w:r>
        <w:tab/>
        <w:t>15-00062</w:t>
      </w:r>
      <w:r>
        <w:tab/>
        <w:t>$29,500.00</w:t>
      </w:r>
    </w:p>
    <w:p w:rsidR="00F2682C" w:rsidRDefault="00F2682C" w:rsidP="00145ADF">
      <w:pPr>
        <w:ind w:left="495"/>
        <w:jc w:val="both"/>
      </w:pPr>
      <w:r>
        <w:t xml:space="preserve">Therefore, it would be in order for the council to authorize the treasurer to issue a check in the amount of $29,500.00 payable to: Tower DBW VI Trust 2016-1, US Bank </w:t>
      </w:r>
      <w:proofErr w:type="spellStart"/>
      <w:r>
        <w:t>Cust</w:t>
      </w:r>
      <w:proofErr w:type="spellEnd"/>
      <w:r>
        <w:t>. For Tower DBW VI, 50 South 16</w:t>
      </w:r>
      <w:r w:rsidRPr="007D18A3">
        <w:rPr>
          <w:vertAlign w:val="superscript"/>
        </w:rPr>
        <w:t>th</w:t>
      </w:r>
      <w:r>
        <w:t xml:space="preserve"> Street, Suite 2050, Philadelphia, PA 19102, charging same to account #-6</w:t>
      </w:r>
      <w:r w:rsidRPr="00C80BA7">
        <w:rPr>
          <w:color w:val="000000"/>
        </w:rPr>
        <w:t>-01-55-276-999-956</w:t>
      </w:r>
      <w:r>
        <w:t>.</w:t>
      </w:r>
    </w:p>
    <w:p w:rsidR="005B5E7A" w:rsidRDefault="005B5E7A" w:rsidP="008017EE">
      <w:pPr>
        <w:tabs>
          <w:tab w:val="left" w:pos="-1440"/>
        </w:tabs>
        <w:ind w:left="720" w:hanging="720"/>
      </w:pPr>
    </w:p>
    <w:p w:rsidR="00977E2D" w:rsidRDefault="00952E4F" w:rsidP="00952E4F">
      <w:pPr>
        <w:ind w:left="1440" w:hanging="1440"/>
      </w:pPr>
      <w:r>
        <w:rPr>
          <w:b/>
        </w:rPr>
        <w:t xml:space="preserve">Tax Sale </w:t>
      </w:r>
      <w:r>
        <w:rPr>
          <w:b/>
        </w:rPr>
        <w:tab/>
      </w:r>
      <w:r w:rsidR="00DE06DC">
        <w:t>R</w:t>
      </w:r>
      <w:r w:rsidR="00977E2D">
        <w:t>equesting the refund of the premium paid at the 2016 tax sale on the following blocks &amp; lots.</w:t>
      </w:r>
    </w:p>
    <w:p w:rsidR="00977E2D" w:rsidRPr="00952E4F" w:rsidRDefault="00977E2D" w:rsidP="00952E4F">
      <w:pPr>
        <w:tabs>
          <w:tab w:val="left" w:pos="-1440"/>
        </w:tabs>
        <w:ind w:left="720"/>
        <w:rPr>
          <w:b/>
          <w:u w:val="single"/>
        </w:rPr>
      </w:pPr>
      <w:r w:rsidRPr="00952E4F">
        <w:rPr>
          <w:b/>
          <w:u w:val="single"/>
        </w:rPr>
        <w:t>Block</w:t>
      </w:r>
      <w:r w:rsidRPr="00952E4F">
        <w:rPr>
          <w:b/>
          <w:u w:val="single"/>
        </w:rPr>
        <w:tab/>
        <w:t xml:space="preserve">Lot </w:t>
      </w:r>
      <w:r w:rsidRPr="00952E4F">
        <w:rPr>
          <w:b/>
          <w:u w:val="single"/>
        </w:rPr>
        <w:tab/>
      </w:r>
      <w:r w:rsidRPr="00952E4F">
        <w:rPr>
          <w:b/>
          <w:u w:val="single"/>
        </w:rPr>
        <w:tab/>
        <w:t>Redemption Date</w:t>
      </w:r>
      <w:r w:rsidRPr="00952E4F">
        <w:rPr>
          <w:b/>
          <w:u w:val="single"/>
        </w:rPr>
        <w:tab/>
        <w:t>CTF#</w:t>
      </w:r>
      <w:r w:rsidRPr="00952E4F">
        <w:rPr>
          <w:b/>
          <w:u w:val="single"/>
        </w:rPr>
        <w:tab/>
      </w:r>
      <w:r w:rsidRPr="00952E4F">
        <w:rPr>
          <w:b/>
          <w:u w:val="single"/>
        </w:rPr>
        <w:tab/>
        <w:t>Amount</w:t>
      </w:r>
    </w:p>
    <w:p w:rsidR="00977E2D" w:rsidRDefault="00977E2D" w:rsidP="00977E2D">
      <w:pPr>
        <w:ind w:firstLine="720"/>
      </w:pPr>
      <w:r>
        <w:t>308</w:t>
      </w:r>
      <w:r>
        <w:tab/>
        <w:t>15</w:t>
      </w:r>
      <w:r>
        <w:tab/>
      </w:r>
      <w:r>
        <w:tab/>
        <w:t>6/30/16</w:t>
      </w:r>
      <w:r>
        <w:tab/>
      </w:r>
      <w:r>
        <w:tab/>
        <w:t>15-00189</w:t>
      </w:r>
      <w:r>
        <w:tab/>
        <w:t>$300.00</w:t>
      </w:r>
    </w:p>
    <w:p w:rsidR="00977E2D" w:rsidRDefault="00977E2D" w:rsidP="00732B4D">
      <w:pPr>
        <w:ind w:left="495"/>
        <w:jc w:val="both"/>
      </w:pPr>
      <w:r>
        <w:t xml:space="preserve">Therefore, it would be in order for the council to authorize the treasurer to issue a check in the amount of $300.00 payable to: </w:t>
      </w:r>
      <w:proofErr w:type="spellStart"/>
      <w:r>
        <w:t>Actlien</w:t>
      </w:r>
      <w:proofErr w:type="spellEnd"/>
      <w:r>
        <w:t xml:space="preserve"> Holding, US Bank </w:t>
      </w:r>
      <w:proofErr w:type="spellStart"/>
      <w:r>
        <w:t>Cust</w:t>
      </w:r>
      <w:proofErr w:type="spellEnd"/>
      <w:r>
        <w:t xml:space="preserve"> </w:t>
      </w:r>
      <w:proofErr w:type="spellStart"/>
      <w:r>
        <w:t>Actlien</w:t>
      </w:r>
      <w:proofErr w:type="spellEnd"/>
      <w:r>
        <w:t xml:space="preserve"> Holding, Tower DBW VI 50 South 16</w:t>
      </w:r>
      <w:r w:rsidRPr="007D18A3">
        <w:rPr>
          <w:vertAlign w:val="superscript"/>
        </w:rPr>
        <w:t>th</w:t>
      </w:r>
      <w:r>
        <w:t xml:space="preserve"> Street, Suite 2050, Philadelphia, </w:t>
      </w:r>
      <w:proofErr w:type="gramStart"/>
      <w:r>
        <w:t>PA</w:t>
      </w:r>
      <w:proofErr w:type="gramEnd"/>
      <w:r>
        <w:t xml:space="preserve"> 19102, charging same to account #-6</w:t>
      </w:r>
      <w:r w:rsidRPr="00C80BA7">
        <w:rPr>
          <w:color w:val="000000"/>
        </w:rPr>
        <w:t>-01-55-276-999-956</w:t>
      </w:r>
      <w:r>
        <w:t>.</w:t>
      </w:r>
    </w:p>
    <w:p w:rsidR="00FE231A" w:rsidRDefault="00FE231A" w:rsidP="008017EE">
      <w:pPr>
        <w:tabs>
          <w:tab w:val="left" w:pos="-1440"/>
        </w:tabs>
        <w:ind w:left="720" w:hanging="720"/>
      </w:pPr>
    </w:p>
    <w:p w:rsidR="000E3D8F" w:rsidRDefault="00457378" w:rsidP="00457378">
      <w:r>
        <w:rPr>
          <w:b/>
        </w:rPr>
        <w:t xml:space="preserve">Tax Sale </w:t>
      </w:r>
      <w:r>
        <w:rPr>
          <w:b/>
        </w:rPr>
        <w:tab/>
      </w:r>
      <w:r>
        <w:t>R</w:t>
      </w:r>
      <w:r w:rsidR="003E3D7A">
        <w:t>equesting the refund of the premium paid at the 2015 tax sale on the following block &amp;</w:t>
      </w:r>
    </w:p>
    <w:p w:rsidR="003E3D7A" w:rsidRDefault="003E3D7A" w:rsidP="000E3D8F">
      <w:pPr>
        <w:ind w:left="720" w:firstLine="720"/>
      </w:pPr>
      <w:proofErr w:type="gramStart"/>
      <w:r>
        <w:t>lot</w:t>
      </w:r>
      <w:proofErr w:type="gramEnd"/>
      <w:r>
        <w:t>.</w:t>
      </w:r>
    </w:p>
    <w:p w:rsidR="003E3D7A" w:rsidRDefault="003E3D7A" w:rsidP="003E3D7A">
      <w:pPr>
        <w:tabs>
          <w:tab w:val="left" w:pos="-1440"/>
        </w:tabs>
        <w:ind w:left="5760" w:hanging="5040"/>
      </w:pPr>
    </w:p>
    <w:p w:rsidR="003E3D7A" w:rsidRPr="00220F1F" w:rsidRDefault="003E3D7A" w:rsidP="00220F1F">
      <w:pPr>
        <w:tabs>
          <w:tab w:val="left" w:pos="-1440"/>
        </w:tabs>
        <w:ind w:left="720"/>
        <w:rPr>
          <w:b/>
          <w:u w:val="single"/>
        </w:rPr>
      </w:pPr>
      <w:r w:rsidRPr="00220F1F">
        <w:rPr>
          <w:b/>
          <w:u w:val="single"/>
        </w:rPr>
        <w:t>Block</w:t>
      </w:r>
      <w:r w:rsidRPr="00220F1F">
        <w:rPr>
          <w:b/>
          <w:u w:val="single"/>
        </w:rPr>
        <w:tab/>
        <w:t>Lot</w:t>
      </w:r>
      <w:r w:rsidRPr="00220F1F">
        <w:rPr>
          <w:b/>
          <w:u w:val="single"/>
        </w:rPr>
        <w:tab/>
      </w:r>
      <w:r w:rsidRPr="00220F1F">
        <w:rPr>
          <w:b/>
          <w:u w:val="single"/>
        </w:rPr>
        <w:tab/>
        <w:t>Redemption Date</w:t>
      </w:r>
      <w:r w:rsidRPr="00220F1F">
        <w:rPr>
          <w:b/>
          <w:u w:val="single"/>
        </w:rPr>
        <w:tab/>
      </w:r>
      <w:r w:rsidRPr="00220F1F">
        <w:rPr>
          <w:b/>
          <w:u w:val="single"/>
        </w:rPr>
        <w:tab/>
        <w:t>CTF#</w:t>
      </w:r>
      <w:r w:rsidRPr="00220F1F">
        <w:rPr>
          <w:b/>
          <w:u w:val="single"/>
        </w:rPr>
        <w:tab/>
      </w:r>
      <w:r w:rsidRPr="00220F1F">
        <w:rPr>
          <w:b/>
          <w:u w:val="single"/>
        </w:rPr>
        <w:tab/>
        <w:t>Amount</w:t>
      </w:r>
    </w:p>
    <w:p w:rsidR="003E3D7A" w:rsidRDefault="00424F93" w:rsidP="00424F93">
      <w:pPr>
        <w:tabs>
          <w:tab w:val="left" w:pos="-1440"/>
        </w:tabs>
      </w:pPr>
      <w:r>
        <w:t xml:space="preserve"> </w:t>
      </w:r>
      <w:r>
        <w:tab/>
      </w:r>
      <w:r w:rsidR="003E3D7A">
        <w:t>400</w:t>
      </w:r>
      <w:r w:rsidR="003E3D7A">
        <w:tab/>
        <w:t>22</w:t>
      </w:r>
      <w:r w:rsidR="003E3D7A">
        <w:tab/>
      </w:r>
      <w:r w:rsidR="003E3D7A">
        <w:tab/>
        <w:t>6/22/16</w:t>
      </w:r>
      <w:r w:rsidR="003E3D7A">
        <w:tab/>
      </w:r>
      <w:r w:rsidR="003E3D7A">
        <w:tab/>
      </w:r>
      <w:r w:rsidR="003E3D7A">
        <w:tab/>
        <w:t>14-00275</w:t>
      </w:r>
      <w:r w:rsidR="003E3D7A">
        <w:tab/>
        <w:t>$900.00</w:t>
      </w:r>
      <w:r w:rsidR="003E3D7A">
        <w:tab/>
      </w:r>
      <w:r w:rsidR="003E3D7A">
        <w:tab/>
      </w:r>
    </w:p>
    <w:p w:rsidR="003E3D7A" w:rsidRDefault="003E3D7A" w:rsidP="0070464F">
      <w:pPr>
        <w:ind w:left="540"/>
      </w:pPr>
      <w:r>
        <w:t xml:space="preserve">Therefore, it would be in order for the council to authorize the treasurer to issue a check in the amount of $900.00 payable to: US Bank </w:t>
      </w:r>
      <w:proofErr w:type="spellStart"/>
      <w:r>
        <w:t>Cust</w:t>
      </w:r>
      <w:proofErr w:type="spellEnd"/>
      <w:r>
        <w:t xml:space="preserve"> for PC5 Sterling National, 50 South 16</w:t>
      </w:r>
      <w:r w:rsidRPr="00F72054">
        <w:rPr>
          <w:vertAlign w:val="superscript"/>
        </w:rPr>
        <w:t>th</w:t>
      </w:r>
      <w:r>
        <w:t xml:space="preserve"> Street, Suite #2050, Philadelphia, PA 19102, charging same to account #-6</w:t>
      </w:r>
      <w:r w:rsidRPr="00C80BA7">
        <w:rPr>
          <w:color w:val="000000"/>
        </w:rPr>
        <w:t>-01-55-276-999-956</w:t>
      </w:r>
      <w:r>
        <w:rPr>
          <w:color w:val="000000"/>
        </w:rPr>
        <w:t>.</w:t>
      </w:r>
    </w:p>
    <w:p w:rsidR="00A254A3" w:rsidRDefault="00A254A3" w:rsidP="008017EE">
      <w:pPr>
        <w:tabs>
          <w:tab w:val="left" w:pos="-1440"/>
        </w:tabs>
        <w:ind w:left="720" w:hanging="720"/>
      </w:pPr>
    </w:p>
    <w:p w:rsidR="00A401C9" w:rsidRDefault="00A401C9">
      <w:pPr>
        <w:spacing w:line="259" w:lineRule="auto"/>
      </w:pPr>
      <w:r>
        <w:br w:type="page"/>
      </w:r>
    </w:p>
    <w:p w:rsidR="001B11C2" w:rsidRDefault="00A93F1A" w:rsidP="0093088F">
      <w:r>
        <w:rPr>
          <w:b/>
        </w:rPr>
        <w:lastRenderedPageBreak/>
        <w:t xml:space="preserve">Credit Balance </w:t>
      </w:r>
      <w:r>
        <w:rPr>
          <w:b/>
        </w:rPr>
        <w:tab/>
      </w:r>
      <w:r w:rsidR="001B11C2">
        <w:t>Block 128 Lot 16</w:t>
      </w:r>
      <w:r>
        <w:t xml:space="preserve">, 814 Bergen Avenue </w:t>
      </w:r>
    </w:p>
    <w:p w:rsidR="001B11C2" w:rsidRDefault="00A93F1A" w:rsidP="00A93F1A">
      <w:r>
        <w:tab/>
      </w:r>
      <w:r>
        <w:tab/>
      </w:r>
      <w:r w:rsidR="001B11C2">
        <w:t>Old Owner: Bernadette Pierre</w:t>
      </w:r>
      <w:r>
        <w:t xml:space="preserve"> </w:t>
      </w:r>
      <w:r>
        <w:tab/>
      </w:r>
      <w:r w:rsidR="001B11C2">
        <w:t>New Owner: Secretary of Housing &amp;Urban Dev</w:t>
      </w:r>
    </w:p>
    <w:p w:rsidR="001B11C2" w:rsidRDefault="001B11C2" w:rsidP="00A93F1A">
      <w:pPr>
        <w:ind w:firstLine="2160"/>
      </w:pPr>
      <w:r>
        <w:tab/>
        <w:t xml:space="preserve">                                    </w:t>
      </w:r>
    </w:p>
    <w:p w:rsidR="001B11C2" w:rsidRDefault="001B11C2" w:rsidP="0093088F">
      <w:pPr>
        <w:ind w:left="720"/>
      </w:pPr>
      <w:r>
        <w:t>There now exists a credit balance on the above referenced block &amp; lot due to an overpayment by old owners Mortgage Company paid twice 2015-3</w:t>
      </w:r>
      <w:r w:rsidRPr="002F7548">
        <w:rPr>
          <w:vertAlign w:val="superscript"/>
        </w:rPr>
        <w:t>rd</w:t>
      </w:r>
      <w:r>
        <w:t xml:space="preserve"> quarter. The overpayment amount is $1,539.46. </w:t>
      </w:r>
    </w:p>
    <w:p w:rsidR="001B11C2" w:rsidRDefault="001B11C2" w:rsidP="001B11C2"/>
    <w:p w:rsidR="001B11C2" w:rsidRDefault="001B11C2" w:rsidP="0093088F">
      <w:pPr>
        <w:ind w:left="720"/>
      </w:pPr>
      <w:r>
        <w:t>Therefore, it would be in order for the council to authorize the treasurer to issue a check in the amount of $1,539.46, payable to Core Logic Tax Services,  Attention: Kathy Bishop, 92-16 220</w:t>
      </w:r>
      <w:r w:rsidRPr="00861155">
        <w:rPr>
          <w:vertAlign w:val="superscript"/>
        </w:rPr>
        <w:t>th</w:t>
      </w:r>
      <w:r>
        <w:t xml:space="preserve"> Street, Queens Village, NY 11428 charging same to account #6</w:t>
      </w:r>
      <w:r>
        <w:rPr>
          <w:color w:val="000000"/>
        </w:rPr>
        <w:t>-</w:t>
      </w:r>
      <w:r w:rsidRPr="00FA1F4A">
        <w:rPr>
          <w:color w:val="000000"/>
        </w:rPr>
        <w:t>01-55-288-999-904</w:t>
      </w:r>
      <w:r>
        <w:t>..</w:t>
      </w:r>
    </w:p>
    <w:p w:rsidR="003E3D7A" w:rsidRDefault="003E3D7A" w:rsidP="008017EE">
      <w:pPr>
        <w:tabs>
          <w:tab w:val="left" w:pos="-1440"/>
        </w:tabs>
        <w:ind w:left="720" w:hanging="720"/>
      </w:pPr>
    </w:p>
    <w:p w:rsidR="00135295" w:rsidRDefault="00135295" w:rsidP="008017EE">
      <w:pPr>
        <w:tabs>
          <w:tab w:val="left" w:pos="-1440"/>
        </w:tabs>
        <w:ind w:left="720" w:hanging="720"/>
      </w:pPr>
    </w:p>
    <w:p w:rsidR="003C34FC" w:rsidRDefault="00AF046B" w:rsidP="003D7AB5">
      <w:r>
        <w:rPr>
          <w:b/>
        </w:rPr>
        <w:t xml:space="preserve">Credit Balance </w:t>
      </w:r>
      <w:r>
        <w:rPr>
          <w:b/>
        </w:rPr>
        <w:tab/>
      </w:r>
      <w:r w:rsidR="003C34FC">
        <w:t>Block 193 Lot 7</w:t>
      </w:r>
      <w:r>
        <w:t xml:space="preserve">, </w:t>
      </w:r>
      <w:r w:rsidR="003C34FC">
        <w:t xml:space="preserve">Estate of </w:t>
      </w:r>
      <w:proofErr w:type="spellStart"/>
      <w:r w:rsidR="003C34FC">
        <w:t>Zglobicki</w:t>
      </w:r>
      <w:proofErr w:type="spellEnd"/>
      <w:r w:rsidR="003D7AB5">
        <w:t xml:space="preserve"> - </w:t>
      </w:r>
      <w:r w:rsidR="003C34FC">
        <w:t>611 Maple Avenue</w:t>
      </w:r>
    </w:p>
    <w:p w:rsidR="003C34FC" w:rsidRDefault="003C34FC" w:rsidP="003D7AB5">
      <w:pPr>
        <w:ind w:firstLine="2160"/>
      </w:pPr>
      <w:r>
        <w:t xml:space="preserve">                                           </w:t>
      </w:r>
    </w:p>
    <w:p w:rsidR="003C34FC" w:rsidRDefault="003C34FC" w:rsidP="003D7AB5">
      <w:pPr>
        <w:ind w:left="720"/>
      </w:pPr>
      <w:r>
        <w:t>There now exists a credit balance on the above referenced block &amp; lot due to an overpayment by Mortgage Company for the 2010-3</w:t>
      </w:r>
      <w:r w:rsidRPr="005E05AA">
        <w:rPr>
          <w:vertAlign w:val="superscript"/>
        </w:rPr>
        <w:t>rd</w:t>
      </w:r>
      <w:r>
        <w:t xml:space="preserve"> quarter. The overpayment amount is $1,896.60  </w:t>
      </w:r>
    </w:p>
    <w:p w:rsidR="003C34FC" w:rsidRDefault="003C34FC" w:rsidP="003C34FC"/>
    <w:p w:rsidR="003C34FC" w:rsidRDefault="003C34FC" w:rsidP="003D7AB5">
      <w:pPr>
        <w:ind w:left="720"/>
      </w:pPr>
      <w:r>
        <w:t>Therefore, it would be in order for the council to authorize the treasurer to issue a check in the amount of $1,896.60 payable to: Wells Fargo Home Mortgage, Attention: Financial Support, 1 Home Campus, MAC X 2302-04D, Des Moines IA, 50328, charging same to account 6</w:t>
      </w:r>
      <w:r w:rsidRPr="00C67F2B">
        <w:rPr>
          <w:color w:val="000000"/>
        </w:rPr>
        <w:t>-01-55-288-999-904</w:t>
      </w:r>
      <w:r>
        <w:rPr>
          <w:color w:val="000000"/>
        </w:rPr>
        <w:t>.</w:t>
      </w:r>
    </w:p>
    <w:p w:rsidR="003C34FC" w:rsidRDefault="003C34FC" w:rsidP="003C34FC"/>
    <w:p w:rsidR="00BE5C53" w:rsidRDefault="00ED59F2" w:rsidP="003241DD">
      <w:pPr>
        <w:ind w:left="1440" w:hanging="1440"/>
      </w:pPr>
      <w:r>
        <w:rPr>
          <w:b/>
        </w:rPr>
        <w:t xml:space="preserve">Credit Balance  </w:t>
      </w:r>
      <w:r>
        <w:rPr>
          <w:b/>
        </w:rPr>
        <w:tab/>
      </w:r>
      <w:r w:rsidR="00BE5C53">
        <w:t>Block 526 Lot 1</w:t>
      </w:r>
      <w:r w:rsidR="003241DD">
        <w:t xml:space="preserve">, </w:t>
      </w:r>
      <w:r w:rsidR="00BE5C53">
        <w:t>Old Owner: Sara Victoria</w:t>
      </w:r>
    </w:p>
    <w:p w:rsidR="00BE5C53" w:rsidRDefault="003E4EB3" w:rsidP="003E4EB3">
      <w:r>
        <w:tab/>
      </w:r>
      <w:r>
        <w:tab/>
      </w:r>
      <w:r w:rsidR="00BE5C53">
        <w:t xml:space="preserve">New Owner: </w:t>
      </w:r>
      <w:proofErr w:type="spellStart"/>
      <w:r w:rsidR="00BE5C53">
        <w:t>Dagoberto</w:t>
      </w:r>
      <w:proofErr w:type="spellEnd"/>
      <w:r w:rsidR="00BE5C53">
        <w:t xml:space="preserve"> Hernandez</w:t>
      </w:r>
      <w:r>
        <w:t xml:space="preserve"> - </w:t>
      </w:r>
      <w:r w:rsidR="00BE5C53">
        <w:t>1001 Clinton Street</w:t>
      </w:r>
    </w:p>
    <w:p w:rsidR="00BE5C53" w:rsidRDefault="00BE5C53" w:rsidP="0086447C">
      <w:pPr>
        <w:ind w:firstLine="2160"/>
      </w:pPr>
      <w:r>
        <w:tab/>
      </w:r>
      <w:r>
        <w:tab/>
      </w:r>
      <w:r>
        <w:tab/>
        <w:t xml:space="preserve">       </w:t>
      </w:r>
    </w:p>
    <w:p w:rsidR="00BE5C53" w:rsidRDefault="00BE5C53" w:rsidP="0086447C">
      <w:pPr>
        <w:ind w:left="720"/>
      </w:pPr>
      <w:r>
        <w:t>There now exists a credit balance on the above referenced block &amp; lot due to an overpayment by old owners Mortgage Company for the 2015-4</w:t>
      </w:r>
      <w:r w:rsidRPr="004A015D">
        <w:rPr>
          <w:vertAlign w:val="superscript"/>
        </w:rPr>
        <w:t>th</w:t>
      </w:r>
      <w:r>
        <w:t xml:space="preserve"> quarter. The overpayment amount is $2,407.47. </w:t>
      </w:r>
    </w:p>
    <w:p w:rsidR="00BE5C53" w:rsidRDefault="00BE5C53" w:rsidP="00BE5C53"/>
    <w:p w:rsidR="00BE5C53" w:rsidRDefault="00BE5C53" w:rsidP="0086447C">
      <w:pPr>
        <w:ind w:left="720"/>
      </w:pPr>
      <w:r>
        <w:t>Therefore, it would be in order for the council to authorize the treasurer to issue a check in the amount of $2,407.47, payable to Core Logic Tax Services,  Attention: Kathy Bishop, 92-16 220</w:t>
      </w:r>
      <w:r w:rsidRPr="00861155">
        <w:rPr>
          <w:vertAlign w:val="superscript"/>
        </w:rPr>
        <w:t>th</w:t>
      </w:r>
      <w:r>
        <w:t xml:space="preserve"> Street, Queens Village, NY 11428 charging same to account #6</w:t>
      </w:r>
      <w:r>
        <w:rPr>
          <w:color w:val="000000"/>
        </w:rPr>
        <w:t>-</w:t>
      </w:r>
      <w:r w:rsidRPr="00FA1F4A">
        <w:rPr>
          <w:color w:val="000000"/>
        </w:rPr>
        <w:t>01-55-288-999-904</w:t>
      </w:r>
      <w:r>
        <w:t>..</w:t>
      </w:r>
    </w:p>
    <w:p w:rsidR="003C34FC" w:rsidRDefault="003C34FC" w:rsidP="008017EE">
      <w:pPr>
        <w:tabs>
          <w:tab w:val="left" w:pos="-1440"/>
        </w:tabs>
        <w:ind w:left="720" w:hanging="720"/>
      </w:pPr>
    </w:p>
    <w:p w:rsidR="00FA71B4" w:rsidRDefault="00871CCD" w:rsidP="006D2BBE">
      <w:r>
        <w:rPr>
          <w:b/>
        </w:rPr>
        <w:t xml:space="preserve">Refund </w:t>
      </w:r>
      <w:r>
        <w:rPr>
          <w:b/>
        </w:rPr>
        <w:tab/>
      </w:r>
      <w:r>
        <w:rPr>
          <w:b/>
        </w:rPr>
        <w:tab/>
      </w:r>
      <w:r w:rsidR="00FA71B4">
        <w:t>Block 424 Lot 1</w:t>
      </w:r>
      <w:r>
        <w:t xml:space="preserve">, </w:t>
      </w:r>
      <w:r w:rsidR="00FA71B4">
        <w:t>1601 W. Blancke Street</w:t>
      </w:r>
    </w:p>
    <w:p w:rsidR="00FA71B4" w:rsidRDefault="00FA71B4" w:rsidP="00871CCD">
      <w:pPr>
        <w:tabs>
          <w:tab w:val="center" w:pos="4320"/>
        </w:tabs>
        <w:ind w:firstLine="720"/>
      </w:pPr>
      <w:r>
        <w:tab/>
        <w:t xml:space="preserve">                                   </w:t>
      </w:r>
    </w:p>
    <w:p w:rsidR="00FA71B4" w:rsidRDefault="00FA71B4" w:rsidP="00871CCD">
      <w:pPr>
        <w:ind w:left="720"/>
      </w:pPr>
      <w:r>
        <w:t xml:space="preserve">After reviewing a lien account, it was found a lien was sold void </w:t>
      </w:r>
      <w:proofErr w:type="spellStart"/>
      <w:r>
        <w:t>abinitio</w:t>
      </w:r>
      <w:proofErr w:type="spellEnd"/>
      <w:r>
        <w:t xml:space="preserve"> on the above property at the 2016 tax sale, and just being notified. As advised by </w:t>
      </w:r>
      <w:proofErr w:type="spellStart"/>
      <w:r>
        <w:t>legal</w:t>
      </w:r>
      <w:r w:rsidR="002964F2">
        <w:t xml:space="preserve"> </w:t>
      </w:r>
      <w:r>
        <w:t>council</w:t>
      </w:r>
      <w:proofErr w:type="spellEnd"/>
      <w:r>
        <w:t>, this certificate has to be cancelled and the monies must be refunded to the outside lien holder.</w:t>
      </w:r>
    </w:p>
    <w:p w:rsidR="00FA71B4" w:rsidRDefault="00FA71B4" w:rsidP="00FA71B4"/>
    <w:p w:rsidR="00FA71B4" w:rsidRDefault="00FA71B4" w:rsidP="00871CCD">
      <w:pPr>
        <w:ind w:left="720"/>
      </w:pPr>
      <w:r>
        <w:t xml:space="preserve">Therefore, it would be in order for the council to authorize the treasurer to issue a check in the amount of $90.53 payable to: </w:t>
      </w:r>
      <w:r w:rsidRPr="00F47575">
        <w:t xml:space="preserve">MTAG </w:t>
      </w:r>
      <w:proofErr w:type="spellStart"/>
      <w:r w:rsidRPr="00F47575">
        <w:t>Cust</w:t>
      </w:r>
      <w:proofErr w:type="spellEnd"/>
      <w:r w:rsidRPr="00F47575">
        <w:t xml:space="preserve"> Fig Cap Invest NJ, 13, P.O. Box 54472, New Orleans, LA 70154</w:t>
      </w:r>
      <w:r>
        <w:t>, charging same to account #-6-01-55-288-999-904.</w:t>
      </w:r>
    </w:p>
    <w:p w:rsidR="00101C34" w:rsidRDefault="00101C34" w:rsidP="00FA71B4">
      <w:pPr>
        <w:ind w:firstLine="720"/>
      </w:pPr>
    </w:p>
    <w:p w:rsidR="00101C34" w:rsidRDefault="009A1904" w:rsidP="009A1904">
      <w:pPr>
        <w:ind w:left="1440" w:hanging="1440"/>
      </w:pPr>
      <w:r>
        <w:rPr>
          <w:b/>
        </w:rPr>
        <w:t xml:space="preserve">Tax Sale </w:t>
      </w:r>
      <w:r>
        <w:rPr>
          <w:b/>
        </w:rPr>
        <w:tab/>
      </w:r>
      <w:r>
        <w:t>R</w:t>
      </w:r>
      <w:r w:rsidR="00101C34">
        <w:t>equesting the refund of the premium paid at the 2014 &amp; 2015 tax sale on the following block &amp; lot.</w:t>
      </w:r>
    </w:p>
    <w:p w:rsidR="00101C34" w:rsidRDefault="00101C34" w:rsidP="00101C34">
      <w:pPr>
        <w:tabs>
          <w:tab w:val="left" w:pos="-1440"/>
        </w:tabs>
        <w:ind w:left="5760" w:hanging="5040"/>
      </w:pPr>
    </w:p>
    <w:p w:rsidR="00101C34" w:rsidRPr="00195E00" w:rsidRDefault="00F155E2" w:rsidP="00195E00">
      <w:pPr>
        <w:tabs>
          <w:tab w:val="left" w:pos="-1440"/>
          <w:tab w:val="left" w:pos="0"/>
        </w:tabs>
        <w:rPr>
          <w:b/>
          <w:sz w:val="24"/>
          <w:szCs w:val="24"/>
          <w:u w:val="single"/>
        </w:rPr>
      </w:pPr>
      <w:r>
        <w:rPr>
          <w:b/>
        </w:rPr>
        <w:tab/>
      </w:r>
      <w:r w:rsidR="00101C34" w:rsidRPr="00195E00">
        <w:rPr>
          <w:b/>
          <w:u w:val="single"/>
        </w:rPr>
        <w:t>Block</w:t>
      </w:r>
      <w:r w:rsidR="00101C34" w:rsidRPr="00195E00">
        <w:rPr>
          <w:b/>
          <w:u w:val="single"/>
        </w:rPr>
        <w:tab/>
        <w:t>Lot</w:t>
      </w:r>
      <w:r w:rsidR="00101C34" w:rsidRPr="00195E00">
        <w:rPr>
          <w:b/>
          <w:u w:val="single"/>
        </w:rPr>
        <w:tab/>
      </w:r>
      <w:r w:rsidR="00101C34" w:rsidRPr="00195E00">
        <w:rPr>
          <w:b/>
          <w:u w:val="single"/>
        </w:rPr>
        <w:tab/>
        <w:t>Redemption Date</w:t>
      </w:r>
      <w:r w:rsidR="00101C34" w:rsidRPr="00195E00">
        <w:rPr>
          <w:b/>
          <w:u w:val="single"/>
        </w:rPr>
        <w:tab/>
        <w:t>CTF#</w:t>
      </w:r>
      <w:r w:rsidR="00101C34" w:rsidRPr="00195E00">
        <w:rPr>
          <w:b/>
          <w:u w:val="single"/>
        </w:rPr>
        <w:tab/>
      </w:r>
      <w:r w:rsidR="00101C34" w:rsidRPr="00195E00">
        <w:rPr>
          <w:b/>
          <w:u w:val="single"/>
        </w:rPr>
        <w:tab/>
        <w:t>Amount</w:t>
      </w:r>
    </w:p>
    <w:p w:rsidR="00101C34" w:rsidRDefault="00101C34" w:rsidP="006828E9">
      <w:pPr>
        <w:tabs>
          <w:tab w:val="left" w:pos="-1440"/>
        </w:tabs>
        <w:ind w:left="630" w:hanging="1890"/>
      </w:pPr>
      <w:r>
        <w:t xml:space="preserve"> </w:t>
      </w:r>
      <w:r>
        <w:tab/>
        <w:t>319</w:t>
      </w:r>
      <w:r>
        <w:tab/>
        <w:t>13</w:t>
      </w:r>
      <w:r>
        <w:tab/>
      </w:r>
      <w:r>
        <w:tab/>
        <w:t>5/24/16</w:t>
      </w:r>
      <w:r>
        <w:tab/>
      </w:r>
      <w:r>
        <w:tab/>
        <w:t>12-00183</w:t>
      </w:r>
      <w:r>
        <w:tab/>
        <w:t>$9,400.00</w:t>
      </w:r>
    </w:p>
    <w:p w:rsidR="00101C34" w:rsidRDefault="00101C34" w:rsidP="006828E9">
      <w:pPr>
        <w:tabs>
          <w:tab w:val="left" w:pos="-1440"/>
        </w:tabs>
        <w:ind w:left="630" w:hanging="1890"/>
      </w:pPr>
      <w:r>
        <w:tab/>
        <w:t>347</w:t>
      </w:r>
      <w:r>
        <w:tab/>
        <w:t>10</w:t>
      </w:r>
      <w:r>
        <w:tab/>
      </w:r>
      <w:r>
        <w:tab/>
        <w:t>5/24/16</w:t>
      </w:r>
      <w:r>
        <w:tab/>
      </w:r>
      <w:r>
        <w:tab/>
        <w:t>14-00240</w:t>
      </w:r>
      <w:r>
        <w:tab/>
        <w:t>$3,500.00</w:t>
      </w:r>
    </w:p>
    <w:p w:rsidR="00101C34" w:rsidRDefault="00101C34" w:rsidP="006828E9">
      <w:pPr>
        <w:tabs>
          <w:tab w:val="left" w:pos="-1440"/>
        </w:tabs>
        <w:ind w:left="630" w:hanging="1890"/>
      </w:pPr>
      <w:r>
        <w:tab/>
        <w:t>381</w:t>
      </w:r>
      <w:r>
        <w:tab/>
        <w:t>1</w:t>
      </w:r>
      <w:r>
        <w:tab/>
      </w:r>
      <w:r>
        <w:tab/>
        <w:t>5/11/16</w:t>
      </w:r>
      <w:r>
        <w:tab/>
      </w:r>
      <w:r>
        <w:tab/>
        <w:t>11-00159</w:t>
      </w:r>
      <w:r>
        <w:tab/>
        <w:t>$16,100.00</w:t>
      </w:r>
    </w:p>
    <w:p w:rsidR="00101C34" w:rsidRDefault="00101C34" w:rsidP="00101C34">
      <w:pPr>
        <w:tabs>
          <w:tab w:val="left" w:pos="-1440"/>
        </w:tabs>
        <w:ind w:left="5760" w:hanging="5760"/>
      </w:pPr>
      <w:r>
        <w:tab/>
      </w:r>
    </w:p>
    <w:p w:rsidR="00101C34" w:rsidRDefault="00101C34" w:rsidP="009104A1">
      <w:pPr>
        <w:ind w:left="540"/>
      </w:pPr>
      <w:r>
        <w:t xml:space="preserve">Therefore, it would be in order for the council to authorize the treasurer to issue a check in the amount of $29,000.00 payable to US Bank </w:t>
      </w:r>
      <w:proofErr w:type="spellStart"/>
      <w:r>
        <w:t>Cust</w:t>
      </w:r>
      <w:proofErr w:type="spellEnd"/>
      <w:r>
        <w:t xml:space="preserve"> BV </w:t>
      </w:r>
      <w:proofErr w:type="spellStart"/>
      <w:r>
        <w:t>Trst</w:t>
      </w:r>
      <w:proofErr w:type="spellEnd"/>
      <w:r>
        <w:t xml:space="preserve"> 2015-1, 50 South 16</w:t>
      </w:r>
      <w:r>
        <w:rPr>
          <w:vertAlign w:val="superscript"/>
        </w:rPr>
        <w:t>th</w:t>
      </w:r>
      <w:r>
        <w:t xml:space="preserve"> Street, Suite #19, Philadelphia, PA 19102, charging same to account #-6</w:t>
      </w:r>
      <w:r>
        <w:rPr>
          <w:color w:val="000000"/>
        </w:rPr>
        <w:t>-01-55-276-999-956.</w:t>
      </w:r>
    </w:p>
    <w:p w:rsidR="00101C34" w:rsidRDefault="00101C34" w:rsidP="00FA71B4">
      <w:pPr>
        <w:ind w:firstLine="720"/>
      </w:pPr>
    </w:p>
    <w:p w:rsidR="00FA71B4" w:rsidRDefault="00FA71B4" w:rsidP="00FA71B4"/>
    <w:p w:rsidR="003F73C9" w:rsidRDefault="003F73C9" w:rsidP="006828E9">
      <w:pPr>
        <w:tabs>
          <w:tab w:val="left" w:pos="-1440"/>
        </w:tabs>
        <w:ind w:left="720"/>
      </w:pPr>
    </w:p>
    <w:p w:rsidR="004D5888" w:rsidRDefault="004D5888" w:rsidP="00864B93">
      <w:pPr>
        <w:tabs>
          <w:tab w:val="left" w:pos="-1440"/>
        </w:tabs>
        <w:ind w:left="1440"/>
        <w:rPr>
          <w:rFonts w:ascii="Calibri" w:hAnsi="Calibri"/>
          <w:color w:val="000000"/>
        </w:rPr>
      </w:pPr>
    </w:p>
    <w:p w:rsidR="002F7BD5" w:rsidRPr="00DB5C34" w:rsidRDefault="002F7BD5" w:rsidP="002F7BD5">
      <w:pPr>
        <w:tabs>
          <w:tab w:val="left" w:pos="-1440"/>
        </w:tabs>
        <w:ind w:left="2160" w:hanging="2160"/>
      </w:pPr>
      <w:r w:rsidRPr="00DB5C34">
        <w:tab/>
      </w:r>
      <w:r w:rsidRPr="00DB5C34">
        <w:tab/>
      </w:r>
      <w:r w:rsidRPr="00DB5C34">
        <w:tab/>
      </w:r>
      <w:r w:rsidRPr="00DB5C34">
        <w:tab/>
      </w:r>
      <w:r w:rsidRPr="00DB5C34">
        <w:tab/>
      </w:r>
      <w:r w:rsidRPr="00DB5C34">
        <w:tab/>
      </w:r>
    </w:p>
    <w:p w:rsidR="002F7BD5" w:rsidRPr="00DB5C34" w:rsidRDefault="002F7BD5" w:rsidP="002F7BD5">
      <w:pPr>
        <w:pStyle w:val="ListParagraph"/>
        <w:ind w:left="1800"/>
      </w:pPr>
    </w:p>
    <w:p w:rsidR="009C45FD" w:rsidRDefault="009C45FD" w:rsidP="009C45FD">
      <w:pPr>
        <w:ind w:left="720" w:firstLine="720"/>
      </w:pPr>
    </w:p>
    <w:p w:rsidR="008E5929" w:rsidRDefault="008E5929" w:rsidP="00427E25">
      <w:pPr>
        <w:ind w:left="1440"/>
      </w:pPr>
    </w:p>
    <w:p w:rsidR="008E5929" w:rsidRDefault="0032467C" w:rsidP="00CC505D">
      <w:pPr>
        <w:rPr>
          <w:b/>
        </w:rPr>
      </w:pPr>
      <w:r>
        <w:rPr>
          <w:b/>
        </w:rPr>
        <w:t xml:space="preserve">(***) </w:t>
      </w:r>
      <w:r>
        <w:rPr>
          <w:b/>
        </w:rPr>
        <w:tab/>
      </w:r>
      <w:r>
        <w:rPr>
          <w:b/>
        </w:rPr>
        <w:tab/>
        <w:t>CITY CLERK’S OFFICE:</w:t>
      </w:r>
    </w:p>
    <w:p w:rsidR="00FD26A2" w:rsidRDefault="0032467C" w:rsidP="00CC505D">
      <w:r>
        <w:rPr>
          <w:b/>
        </w:rPr>
        <w:t xml:space="preserve">(2) </w:t>
      </w:r>
      <w:r>
        <w:rPr>
          <w:b/>
        </w:rPr>
        <w:tab/>
      </w:r>
      <w:r>
        <w:rPr>
          <w:b/>
        </w:rPr>
        <w:tab/>
      </w:r>
      <w:r w:rsidR="00FD26A2">
        <w:t>Requesting approval of the follow bingo/raffle applications which were submitted to the</w:t>
      </w:r>
    </w:p>
    <w:p w:rsidR="0032467C" w:rsidRDefault="00FD26A2" w:rsidP="00FD26A2">
      <w:pPr>
        <w:ind w:left="720" w:firstLine="720"/>
      </w:pPr>
      <w:r>
        <w:t>Clerk’s Office:</w:t>
      </w:r>
    </w:p>
    <w:p w:rsidR="00FD26A2" w:rsidRDefault="00E8162A" w:rsidP="00FD26A2">
      <w:pPr>
        <w:ind w:left="720" w:firstLine="720"/>
        <w:rPr>
          <w:u w:val="single"/>
        </w:rPr>
      </w:pPr>
      <w:r>
        <w:rPr>
          <w:u w:val="single"/>
        </w:rPr>
        <w:t>Application Number</w:t>
      </w:r>
      <w:r>
        <w:tab/>
      </w:r>
      <w:r>
        <w:rPr>
          <w:u w:val="single"/>
        </w:rPr>
        <w:t xml:space="preserve">Applicant </w:t>
      </w:r>
      <w:r>
        <w:tab/>
      </w:r>
      <w:r w:rsidR="00DC63D5">
        <w:tab/>
      </w:r>
      <w:r w:rsidR="00DC63D5">
        <w:tab/>
      </w:r>
      <w:r>
        <w:rPr>
          <w:u w:val="single"/>
        </w:rPr>
        <w:t>Game</w:t>
      </w:r>
      <w:r w:rsidR="005378E0">
        <w:tab/>
      </w:r>
      <w:r w:rsidR="005378E0">
        <w:tab/>
      </w:r>
      <w:r w:rsidR="005378E0">
        <w:rPr>
          <w:u w:val="single"/>
        </w:rPr>
        <w:t xml:space="preserve">Fees Collected </w:t>
      </w:r>
    </w:p>
    <w:p w:rsidR="00DC63D5" w:rsidRDefault="00B2168F" w:rsidP="00B2168F">
      <w:pPr>
        <w:rPr>
          <w:rFonts w:ascii="Arial" w:hAnsi="Arial" w:cs="Arial"/>
          <w:sz w:val="24"/>
          <w:szCs w:val="24"/>
        </w:rPr>
      </w:pPr>
      <w:r>
        <w:rPr>
          <w:rFonts w:ascii="Arial" w:hAnsi="Arial" w:cs="Arial"/>
          <w:b/>
          <w:sz w:val="24"/>
          <w:szCs w:val="24"/>
        </w:rPr>
        <w:tab/>
      </w:r>
      <w:r>
        <w:rPr>
          <w:rFonts w:ascii="Arial" w:hAnsi="Arial" w:cs="Arial"/>
          <w:b/>
          <w:sz w:val="24"/>
          <w:szCs w:val="24"/>
        </w:rPr>
        <w:tab/>
      </w:r>
      <w:r>
        <w:rPr>
          <w:rFonts w:ascii="Arial" w:hAnsi="Arial" w:cs="Arial"/>
          <w:sz w:val="24"/>
          <w:szCs w:val="24"/>
        </w:rPr>
        <w:t xml:space="preserve">RA-1517 </w:t>
      </w:r>
      <w:r>
        <w:rPr>
          <w:rFonts w:ascii="Arial" w:hAnsi="Arial" w:cs="Arial"/>
          <w:sz w:val="24"/>
          <w:szCs w:val="24"/>
        </w:rPr>
        <w:tab/>
      </w:r>
      <w:r>
        <w:rPr>
          <w:rFonts w:ascii="Arial" w:hAnsi="Arial" w:cs="Arial"/>
          <w:sz w:val="24"/>
          <w:szCs w:val="24"/>
        </w:rPr>
        <w:tab/>
        <w:t xml:space="preserve">Retired Men’s Club </w:t>
      </w:r>
      <w:r w:rsidR="00DC63D5">
        <w:rPr>
          <w:rFonts w:ascii="Arial" w:hAnsi="Arial" w:cs="Arial"/>
          <w:sz w:val="24"/>
          <w:szCs w:val="24"/>
        </w:rPr>
        <w:tab/>
      </w:r>
      <w:r w:rsidR="00DC63D5">
        <w:rPr>
          <w:rFonts w:ascii="Arial" w:hAnsi="Arial" w:cs="Arial"/>
          <w:sz w:val="24"/>
          <w:szCs w:val="24"/>
        </w:rPr>
        <w:tab/>
        <w:t>50/50</w:t>
      </w:r>
      <w:r w:rsidR="00DC63D5">
        <w:rPr>
          <w:rFonts w:ascii="Arial" w:hAnsi="Arial" w:cs="Arial"/>
          <w:sz w:val="24"/>
          <w:szCs w:val="24"/>
        </w:rPr>
        <w:tab/>
      </w:r>
      <w:r w:rsidR="00DC63D5">
        <w:rPr>
          <w:rFonts w:ascii="Arial" w:hAnsi="Arial" w:cs="Arial"/>
          <w:sz w:val="24"/>
          <w:szCs w:val="24"/>
        </w:rPr>
        <w:tab/>
      </w:r>
      <w:proofErr w:type="gramStart"/>
      <w:r w:rsidR="00DC63D5">
        <w:rPr>
          <w:rFonts w:ascii="Arial" w:hAnsi="Arial" w:cs="Arial"/>
          <w:sz w:val="24"/>
          <w:szCs w:val="24"/>
        </w:rPr>
        <w:t>n/a</w:t>
      </w:r>
      <w:proofErr w:type="gramEnd"/>
      <w:r w:rsidR="00DC63D5">
        <w:rPr>
          <w:rFonts w:ascii="Arial" w:hAnsi="Arial" w:cs="Arial"/>
          <w:sz w:val="24"/>
          <w:szCs w:val="24"/>
        </w:rPr>
        <w:t xml:space="preserve"> </w:t>
      </w:r>
    </w:p>
    <w:p w:rsidR="002733DB" w:rsidRDefault="002733DB" w:rsidP="00B2168F">
      <w:pPr>
        <w:rPr>
          <w:rFonts w:ascii="Arial" w:hAnsi="Arial" w:cs="Arial"/>
          <w:sz w:val="24"/>
          <w:szCs w:val="24"/>
        </w:rPr>
      </w:pPr>
    </w:p>
    <w:p w:rsidR="002733DB" w:rsidRDefault="002733DB" w:rsidP="00B2168F">
      <w:pPr>
        <w:rPr>
          <w:rFonts w:ascii="Arial" w:hAnsi="Arial" w:cs="Arial"/>
          <w:b/>
          <w:sz w:val="24"/>
          <w:szCs w:val="24"/>
        </w:rPr>
      </w:pPr>
      <w:r>
        <w:rPr>
          <w:rFonts w:ascii="Arial" w:hAnsi="Arial" w:cs="Arial"/>
          <w:b/>
          <w:sz w:val="24"/>
          <w:szCs w:val="24"/>
        </w:rPr>
        <w:t xml:space="preserve">(***) </w:t>
      </w:r>
      <w:r>
        <w:rPr>
          <w:rFonts w:ascii="Arial" w:hAnsi="Arial" w:cs="Arial"/>
          <w:b/>
          <w:sz w:val="24"/>
          <w:szCs w:val="24"/>
        </w:rPr>
        <w:tab/>
      </w:r>
      <w:r>
        <w:rPr>
          <w:rFonts w:ascii="Arial" w:hAnsi="Arial" w:cs="Arial"/>
          <w:b/>
          <w:sz w:val="24"/>
          <w:szCs w:val="24"/>
        </w:rPr>
        <w:tab/>
      </w:r>
      <w:r w:rsidRPr="00900648">
        <w:rPr>
          <w:rFonts w:ascii="Arial" w:hAnsi="Arial" w:cs="Arial"/>
          <w:b/>
          <w:sz w:val="24"/>
          <w:szCs w:val="24"/>
        </w:rPr>
        <w:t>BOARD OF HEALTH:</w:t>
      </w:r>
    </w:p>
    <w:p w:rsidR="00AC2C90" w:rsidRDefault="00E94831" w:rsidP="00B2168F">
      <w:pPr>
        <w:rPr>
          <w:rFonts w:ascii="Arial" w:hAnsi="Arial" w:cs="Arial"/>
          <w:sz w:val="24"/>
          <w:szCs w:val="24"/>
        </w:rPr>
      </w:pPr>
      <w:r>
        <w:rPr>
          <w:rFonts w:ascii="Arial" w:hAnsi="Arial" w:cs="Arial"/>
          <w:b/>
          <w:sz w:val="24"/>
          <w:szCs w:val="24"/>
        </w:rPr>
        <w:t xml:space="preserve">(3) </w:t>
      </w:r>
      <w:r>
        <w:rPr>
          <w:rFonts w:ascii="Arial" w:hAnsi="Arial" w:cs="Arial"/>
          <w:b/>
          <w:sz w:val="24"/>
          <w:szCs w:val="24"/>
        </w:rPr>
        <w:tab/>
      </w:r>
      <w:r>
        <w:rPr>
          <w:rFonts w:ascii="Arial" w:hAnsi="Arial" w:cs="Arial"/>
          <w:b/>
          <w:sz w:val="24"/>
          <w:szCs w:val="24"/>
        </w:rPr>
        <w:tab/>
      </w:r>
      <w:r w:rsidR="000A3981">
        <w:rPr>
          <w:rFonts w:ascii="Arial" w:hAnsi="Arial" w:cs="Arial"/>
          <w:sz w:val="24"/>
          <w:szCs w:val="24"/>
        </w:rPr>
        <w:t>Advising that they issued sixty (60) Certificates of Occupancy during the</w:t>
      </w:r>
    </w:p>
    <w:p w:rsidR="00900648" w:rsidRDefault="000A3981" w:rsidP="00AC2C90">
      <w:pPr>
        <w:ind w:left="720" w:firstLine="720"/>
        <w:rPr>
          <w:rFonts w:ascii="Arial" w:hAnsi="Arial" w:cs="Arial"/>
          <w:sz w:val="24"/>
          <w:szCs w:val="24"/>
        </w:rPr>
      </w:pPr>
      <w:proofErr w:type="gramStart"/>
      <w:r>
        <w:rPr>
          <w:rFonts w:ascii="Arial" w:hAnsi="Arial" w:cs="Arial"/>
          <w:sz w:val="24"/>
          <w:szCs w:val="24"/>
        </w:rPr>
        <w:t>month</w:t>
      </w:r>
      <w:proofErr w:type="gramEnd"/>
      <w:r>
        <w:rPr>
          <w:rFonts w:ascii="Arial" w:hAnsi="Arial" w:cs="Arial"/>
          <w:sz w:val="24"/>
          <w:szCs w:val="24"/>
        </w:rPr>
        <w:t xml:space="preserve"> of May 2016.</w:t>
      </w:r>
    </w:p>
    <w:p w:rsidR="00F57E15" w:rsidRDefault="00F57E15" w:rsidP="00AC2C90">
      <w:pPr>
        <w:ind w:left="720" w:firstLine="720"/>
        <w:rPr>
          <w:rFonts w:ascii="Arial" w:hAnsi="Arial" w:cs="Arial"/>
          <w:sz w:val="24"/>
          <w:szCs w:val="24"/>
        </w:rPr>
      </w:pPr>
    </w:p>
    <w:p w:rsidR="00F57E15" w:rsidRDefault="00F57E15" w:rsidP="00F57E15">
      <w:pPr>
        <w:ind w:left="720" w:hanging="720"/>
        <w:rPr>
          <w:rFonts w:ascii="Arial" w:hAnsi="Arial" w:cs="Arial"/>
          <w:b/>
          <w:sz w:val="24"/>
          <w:szCs w:val="24"/>
        </w:rPr>
      </w:pPr>
      <w:r>
        <w:rPr>
          <w:rFonts w:ascii="Arial" w:hAnsi="Arial" w:cs="Arial"/>
          <w:b/>
          <w:sz w:val="24"/>
          <w:szCs w:val="24"/>
        </w:rPr>
        <w:t>(***)</w:t>
      </w:r>
      <w:r>
        <w:rPr>
          <w:rFonts w:ascii="Arial" w:hAnsi="Arial" w:cs="Arial"/>
          <w:b/>
          <w:sz w:val="24"/>
          <w:szCs w:val="24"/>
        </w:rPr>
        <w:tab/>
      </w:r>
      <w:r>
        <w:rPr>
          <w:rFonts w:ascii="Arial" w:hAnsi="Arial" w:cs="Arial"/>
          <w:b/>
          <w:sz w:val="24"/>
          <w:szCs w:val="24"/>
        </w:rPr>
        <w:tab/>
      </w:r>
      <w:r w:rsidR="00BB6DBE">
        <w:rPr>
          <w:rFonts w:ascii="Arial" w:hAnsi="Arial" w:cs="Arial"/>
          <w:b/>
          <w:sz w:val="24"/>
          <w:szCs w:val="24"/>
        </w:rPr>
        <w:t>MUNICIPAL TREASURER:</w:t>
      </w:r>
    </w:p>
    <w:p w:rsidR="0028324E" w:rsidRDefault="00BB6DBE" w:rsidP="009B187E">
      <w:pPr>
        <w:rPr>
          <w:rFonts w:ascii="Arial" w:hAnsi="Arial" w:cs="Arial"/>
          <w:sz w:val="24"/>
          <w:szCs w:val="24"/>
        </w:rPr>
      </w:pPr>
      <w:r>
        <w:rPr>
          <w:rFonts w:ascii="Arial" w:hAnsi="Arial" w:cs="Arial"/>
          <w:b/>
          <w:sz w:val="24"/>
          <w:szCs w:val="24"/>
        </w:rPr>
        <w:t>(4)</w:t>
      </w:r>
      <w:r w:rsidR="0028324E">
        <w:rPr>
          <w:rFonts w:ascii="Arial" w:hAnsi="Arial" w:cs="Arial"/>
          <w:b/>
          <w:sz w:val="24"/>
          <w:szCs w:val="24"/>
        </w:rPr>
        <w:t xml:space="preserve"> </w:t>
      </w:r>
      <w:r w:rsidR="0028324E">
        <w:rPr>
          <w:rFonts w:ascii="Arial" w:hAnsi="Arial" w:cs="Arial"/>
          <w:b/>
          <w:sz w:val="24"/>
          <w:szCs w:val="24"/>
        </w:rPr>
        <w:tab/>
      </w:r>
      <w:r w:rsidR="0028324E">
        <w:rPr>
          <w:rFonts w:ascii="Arial" w:hAnsi="Arial" w:cs="Arial"/>
          <w:b/>
          <w:sz w:val="24"/>
          <w:szCs w:val="24"/>
        </w:rPr>
        <w:tab/>
      </w:r>
      <w:r w:rsidR="00E84B0A">
        <w:rPr>
          <w:rFonts w:ascii="Arial" w:hAnsi="Arial" w:cs="Arial"/>
          <w:sz w:val="24"/>
          <w:szCs w:val="24"/>
        </w:rPr>
        <w:t xml:space="preserve">Requesting approval to issue a refund: </w:t>
      </w:r>
    </w:p>
    <w:p w:rsidR="00457918" w:rsidRDefault="00457918" w:rsidP="0028324E">
      <w:pPr>
        <w:rPr>
          <w:rFonts w:ascii="Arial" w:hAnsi="Arial"/>
          <w:sz w:val="24"/>
        </w:rPr>
      </w:pPr>
    </w:p>
    <w:p w:rsidR="0028324E" w:rsidRPr="009F52E0" w:rsidRDefault="0028324E" w:rsidP="009F52E0">
      <w:pPr>
        <w:pStyle w:val="ListParagraph"/>
        <w:numPr>
          <w:ilvl w:val="0"/>
          <w:numId w:val="35"/>
        </w:numPr>
        <w:rPr>
          <w:rFonts w:ascii="Arial" w:hAnsi="Arial"/>
          <w:sz w:val="24"/>
        </w:rPr>
      </w:pPr>
      <w:r w:rsidRPr="009F52E0">
        <w:rPr>
          <w:rFonts w:ascii="Arial" w:hAnsi="Arial"/>
          <w:sz w:val="24"/>
        </w:rPr>
        <w:t xml:space="preserve">Izzy </w:t>
      </w:r>
      <w:proofErr w:type="spellStart"/>
      <w:r w:rsidRPr="009F52E0">
        <w:rPr>
          <w:rFonts w:ascii="Arial" w:hAnsi="Arial"/>
          <w:sz w:val="24"/>
        </w:rPr>
        <w:t>Azevedo</w:t>
      </w:r>
      <w:proofErr w:type="spellEnd"/>
      <w:r w:rsidRPr="009F52E0">
        <w:rPr>
          <w:rFonts w:ascii="Arial" w:hAnsi="Arial"/>
          <w:sz w:val="24"/>
        </w:rPr>
        <w:t xml:space="preserve"> is entitled to a refund of $35.00 for a Certificate of Smoke Detector and Carbon Monoxide Alarm Compliance that was already completed and paid for by the previous bank owner.</w:t>
      </w:r>
    </w:p>
    <w:p w:rsidR="000835D7" w:rsidRDefault="000835D7" w:rsidP="0028324E">
      <w:pPr>
        <w:rPr>
          <w:rFonts w:ascii="Arial" w:hAnsi="Arial"/>
          <w:sz w:val="24"/>
        </w:rPr>
      </w:pPr>
      <w:r>
        <w:rPr>
          <w:rFonts w:ascii="Arial" w:hAnsi="Arial"/>
          <w:sz w:val="24"/>
        </w:rPr>
        <w:t>              </w:t>
      </w:r>
    </w:p>
    <w:p w:rsidR="0028324E" w:rsidRDefault="0028324E" w:rsidP="00C34AFB">
      <w:pPr>
        <w:ind w:left="1815"/>
        <w:rPr>
          <w:rFonts w:ascii="Arial" w:hAnsi="Arial"/>
          <w:sz w:val="24"/>
        </w:rPr>
      </w:pPr>
      <w:r>
        <w:rPr>
          <w:rFonts w:ascii="Arial" w:hAnsi="Arial"/>
          <w:sz w:val="24"/>
        </w:rPr>
        <w:t xml:space="preserve">Therefore, it would be in order for the council to authorize the treasurer to issue a check in the amount of $35.00 payable to:   Izzy </w:t>
      </w:r>
      <w:proofErr w:type="spellStart"/>
      <w:r>
        <w:rPr>
          <w:rFonts w:ascii="Arial" w:hAnsi="Arial"/>
          <w:sz w:val="24"/>
        </w:rPr>
        <w:t>Azevedo</w:t>
      </w:r>
      <w:proofErr w:type="spellEnd"/>
      <w:r>
        <w:rPr>
          <w:rFonts w:ascii="Arial" w:hAnsi="Arial"/>
          <w:sz w:val="24"/>
        </w:rPr>
        <w:t>, PO Box 3041, Linden, NJ 07036 charging same to 6-01-09-699-069.</w:t>
      </w:r>
    </w:p>
    <w:p w:rsidR="00925649" w:rsidRDefault="00925649" w:rsidP="00C34AFB">
      <w:pPr>
        <w:ind w:left="1815"/>
        <w:rPr>
          <w:rFonts w:ascii="Arial" w:hAnsi="Arial"/>
          <w:sz w:val="24"/>
        </w:rPr>
      </w:pPr>
    </w:p>
    <w:p w:rsidR="00925649" w:rsidRPr="005944A0" w:rsidRDefault="00925649" w:rsidP="005944A0">
      <w:pPr>
        <w:pStyle w:val="ListParagraph"/>
        <w:numPr>
          <w:ilvl w:val="0"/>
          <w:numId w:val="35"/>
        </w:numPr>
        <w:rPr>
          <w:rFonts w:ascii="Arial" w:hAnsi="Arial"/>
          <w:sz w:val="24"/>
        </w:rPr>
      </w:pPr>
      <w:r w:rsidRPr="005944A0">
        <w:rPr>
          <w:rFonts w:ascii="Arial" w:hAnsi="Arial"/>
          <w:sz w:val="24"/>
        </w:rPr>
        <w:t xml:space="preserve">Joanna </w:t>
      </w:r>
      <w:proofErr w:type="spellStart"/>
      <w:r w:rsidRPr="005944A0">
        <w:rPr>
          <w:rFonts w:ascii="Arial" w:hAnsi="Arial"/>
          <w:sz w:val="24"/>
        </w:rPr>
        <w:t>Augustynowicz</w:t>
      </w:r>
      <w:proofErr w:type="spellEnd"/>
      <w:r w:rsidRPr="005944A0">
        <w:rPr>
          <w:rFonts w:ascii="Arial" w:hAnsi="Arial"/>
          <w:sz w:val="24"/>
        </w:rPr>
        <w:t xml:space="preserve"> is entitled to a refund of $190.00 for a quarterly parking permit.</w:t>
      </w:r>
    </w:p>
    <w:p w:rsidR="00925649" w:rsidRDefault="00925649" w:rsidP="005944A0">
      <w:pPr>
        <w:ind w:left="1785"/>
        <w:rPr>
          <w:rFonts w:ascii="Arial" w:hAnsi="Arial"/>
          <w:sz w:val="24"/>
        </w:rPr>
      </w:pPr>
      <w:r w:rsidRPr="005944A0">
        <w:rPr>
          <w:rFonts w:ascii="Arial" w:hAnsi="Arial"/>
          <w:sz w:val="24"/>
        </w:rPr>
        <w:t xml:space="preserve">Therefore, it would be in order for the council to authorize the treasurer to issue a check in the amount of $190.00 payable to:   Joanna </w:t>
      </w:r>
      <w:proofErr w:type="spellStart"/>
      <w:r w:rsidRPr="005944A0">
        <w:rPr>
          <w:rFonts w:ascii="Arial" w:hAnsi="Arial"/>
          <w:sz w:val="24"/>
        </w:rPr>
        <w:t>Augustynowicz</w:t>
      </w:r>
      <w:proofErr w:type="spellEnd"/>
      <w:r w:rsidRPr="005944A0">
        <w:rPr>
          <w:rFonts w:ascii="Arial" w:hAnsi="Arial"/>
          <w:sz w:val="24"/>
        </w:rPr>
        <w:t>, 628 Inman Avenue, Colonia, NJ 07067 charging same to 6-01-08-609-013.</w:t>
      </w:r>
    </w:p>
    <w:p w:rsidR="00916E2B" w:rsidRDefault="00916E2B" w:rsidP="005944A0">
      <w:pPr>
        <w:ind w:left="1785"/>
        <w:rPr>
          <w:rFonts w:ascii="Arial" w:hAnsi="Arial"/>
          <w:sz w:val="24"/>
        </w:rPr>
      </w:pPr>
    </w:p>
    <w:p w:rsidR="00916E2B" w:rsidRDefault="00916E2B" w:rsidP="00916E2B">
      <w:pPr>
        <w:tabs>
          <w:tab w:val="left" w:pos="1800"/>
        </w:tabs>
        <w:rPr>
          <w:rFonts w:ascii="Arial" w:hAnsi="Arial" w:cs="Arial"/>
          <w:b/>
        </w:rPr>
      </w:pPr>
      <w:r>
        <w:rPr>
          <w:rFonts w:ascii="Arial" w:hAnsi="Arial" w:cs="Arial"/>
          <w:b/>
        </w:rPr>
        <w:t xml:space="preserve">(***) </w:t>
      </w:r>
      <w:r>
        <w:rPr>
          <w:rFonts w:ascii="Arial" w:hAnsi="Arial" w:cs="Arial"/>
          <w:b/>
        </w:rPr>
        <w:tab/>
        <w:t>MUNICIPAL TREASURER:</w:t>
      </w:r>
    </w:p>
    <w:p w:rsidR="00916E2B" w:rsidRPr="00E84B4D" w:rsidRDefault="00916E2B" w:rsidP="00916E2B">
      <w:pPr>
        <w:rPr>
          <w:rFonts w:ascii="Arial" w:hAnsi="Arial" w:cs="Arial"/>
        </w:rPr>
      </w:pPr>
      <w:r>
        <w:rPr>
          <w:rFonts w:ascii="Arial" w:hAnsi="Arial" w:cs="Arial"/>
          <w:b/>
        </w:rPr>
        <w:t xml:space="preserve">(5) </w:t>
      </w:r>
      <w:r>
        <w:rPr>
          <w:rFonts w:ascii="Arial" w:hAnsi="Arial" w:cs="Arial"/>
          <w:b/>
        </w:rPr>
        <w:tab/>
      </w:r>
      <w:r>
        <w:rPr>
          <w:rFonts w:ascii="Arial" w:hAnsi="Arial" w:cs="Arial"/>
          <w:b/>
        </w:rPr>
        <w:tab/>
      </w:r>
      <w:r w:rsidR="00E84B4D">
        <w:rPr>
          <w:rFonts w:ascii="Arial" w:hAnsi="Arial" w:cs="Arial"/>
        </w:rPr>
        <w:t>Advising that the following City employees have filed for retirement:</w:t>
      </w:r>
    </w:p>
    <w:p w:rsidR="00916E2B" w:rsidRDefault="00916E2B" w:rsidP="00E41073">
      <w:pPr>
        <w:rPr>
          <w:rFonts w:ascii="Arial" w:hAnsi="Arial" w:cs="Arial"/>
          <w:b/>
          <w:bCs/>
          <w:u w:val="single"/>
        </w:rPr>
      </w:pPr>
      <w:r>
        <w:rPr>
          <w:rFonts w:ascii="Arial" w:hAnsi="Arial" w:cs="Arial"/>
          <w:b/>
          <w:bCs/>
          <w:u w:val="single"/>
        </w:rPr>
        <w:t>Department</w:t>
      </w:r>
      <w:r w:rsidR="00341962">
        <w:rPr>
          <w:rFonts w:ascii="Arial" w:hAnsi="Arial" w:cs="Arial"/>
          <w:b/>
          <w:bCs/>
        </w:rPr>
        <w:t>             </w:t>
      </w:r>
      <w:r w:rsidR="00341962">
        <w:rPr>
          <w:rFonts w:ascii="Arial" w:hAnsi="Arial" w:cs="Arial"/>
          <w:b/>
          <w:bCs/>
        </w:rPr>
        <w:tab/>
      </w:r>
      <w:r>
        <w:rPr>
          <w:rFonts w:ascii="Arial" w:hAnsi="Arial" w:cs="Arial"/>
          <w:b/>
          <w:bCs/>
          <w:u w:val="single"/>
        </w:rPr>
        <w:t>Employee</w:t>
      </w:r>
      <w:r>
        <w:rPr>
          <w:rFonts w:ascii="Arial" w:hAnsi="Arial" w:cs="Arial"/>
          <w:b/>
          <w:bCs/>
        </w:rPr>
        <w:t xml:space="preserve">                             </w:t>
      </w:r>
      <w:r>
        <w:rPr>
          <w:rFonts w:ascii="Arial" w:hAnsi="Arial" w:cs="Arial"/>
          <w:b/>
          <w:bCs/>
          <w:u w:val="single"/>
        </w:rPr>
        <w:t>Title</w:t>
      </w:r>
      <w:r>
        <w:rPr>
          <w:rFonts w:ascii="Arial" w:hAnsi="Arial" w:cs="Arial"/>
          <w:b/>
          <w:bCs/>
        </w:rPr>
        <w:t xml:space="preserve">                                        </w:t>
      </w:r>
      <w:r w:rsidR="00341962">
        <w:rPr>
          <w:rFonts w:ascii="Arial" w:hAnsi="Arial" w:cs="Arial"/>
          <w:b/>
          <w:bCs/>
        </w:rPr>
        <w:tab/>
      </w:r>
      <w:r>
        <w:rPr>
          <w:rFonts w:ascii="Arial" w:hAnsi="Arial" w:cs="Arial"/>
          <w:b/>
          <w:bCs/>
          <w:u w:val="single"/>
        </w:rPr>
        <w:t>Date</w:t>
      </w:r>
    </w:p>
    <w:p w:rsidR="00916E2B" w:rsidRDefault="00E41073" w:rsidP="00E41073">
      <w:pPr>
        <w:rPr>
          <w:rFonts w:ascii="Arial" w:hAnsi="Arial" w:cs="Arial"/>
        </w:rPr>
      </w:pPr>
      <w:r>
        <w:rPr>
          <w:rFonts w:ascii="Arial" w:hAnsi="Arial" w:cs="Arial"/>
        </w:rPr>
        <w:t>P</w:t>
      </w:r>
      <w:r w:rsidR="00916E2B">
        <w:rPr>
          <w:rFonts w:ascii="Arial" w:hAnsi="Arial" w:cs="Arial"/>
        </w:rPr>
        <w:t xml:space="preserve">ublic Properties        Donna Olynyk              </w:t>
      </w:r>
      <w:r w:rsidR="00341962">
        <w:rPr>
          <w:rFonts w:ascii="Arial" w:hAnsi="Arial" w:cs="Arial"/>
        </w:rPr>
        <w:tab/>
      </w:r>
      <w:r w:rsidR="00916E2B">
        <w:rPr>
          <w:rFonts w:ascii="Arial" w:hAnsi="Arial" w:cs="Arial"/>
        </w:rPr>
        <w:t>Principal Acct. Clerk Typing      August 1, 2016</w:t>
      </w:r>
    </w:p>
    <w:p w:rsidR="00916E2B" w:rsidRDefault="00916E2B" w:rsidP="00916E2B">
      <w:pPr>
        <w:rPr>
          <w:rFonts w:ascii="Arial" w:hAnsi="Arial" w:cs="Arial"/>
        </w:rPr>
      </w:pPr>
      <w:r>
        <w:rPr>
          <w:rFonts w:ascii="Arial" w:hAnsi="Arial" w:cs="Arial"/>
        </w:rPr>
        <w:t xml:space="preserve">DPW                           Louis Scaldino              </w:t>
      </w:r>
      <w:r w:rsidR="00341962">
        <w:rPr>
          <w:rFonts w:ascii="Arial" w:hAnsi="Arial" w:cs="Arial"/>
        </w:rPr>
        <w:tab/>
      </w:r>
      <w:r>
        <w:rPr>
          <w:rFonts w:ascii="Arial" w:hAnsi="Arial" w:cs="Arial"/>
        </w:rPr>
        <w:t>Acting Superintendent DPW      August 1, 2016</w:t>
      </w:r>
    </w:p>
    <w:p w:rsidR="00916E2B" w:rsidRDefault="00916E2B" w:rsidP="00916E2B">
      <w:pPr>
        <w:rPr>
          <w:rFonts w:ascii="Arial" w:hAnsi="Arial" w:cs="Arial"/>
        </w:rPr>
      </w:pPr>
      <w:r>
        <w:rPr>
          <w:rFonts w:ascii="Arial" w:hAnsi="Arial" w:cs="Arial"/>
        </w:rPr>
        <w:t xml:space="preserve">DPW                           Peter </w:t>
      </w:r>
      <w:proofErr w:type="spellStart"/>
      <w:r>
        <w:rPr>
          <w:rFonts w:ascii="Arial" w:hAnsi="Arial" w:cs="Arial"/>
        </w:rPr>
        <w:t>Zevlikaris</w:t>
      </w:r>
      <w:proofErr w:type="spellEnd"/>
      <w:r>
        <w:rPr>
          <w:rFonts w:ascii="Arial" w:hAnsi="Arial" w:cs="Arial"/>
        </w:rPr>
        <w:t xml:space="preserve">             </w:t>
      </w:r>
      <w:r w:rsidR="00341962">
        <w:rPr>
          <w:rFonts w:ascii="Arial" w:hAnsi="Arial" w:cs="Arial"/>
        </w:rPr>
        <w:tab/>
      </w:r>
      <w:r>
        <w:rPr>
          <w:rFonts w:ascii="Arial" w:hAnsi="Arial" w:cs="Arial"/>
        </w:rPr>
        <w:t>Tree Trimmer (Tier 2)                August 1, 2016</w:t>
      </w:r>
    </w:p>
    <w:p w:rsidR="00836A3E" w:rsidRDefault="00836A3E" w:rsidP="00916E2B">
      <w:pPr>
        <w:rPr>
          <w:rFonts w:ascii="Arial" w:hAnsi="Arial" w:cs="Arial"/>
        </w:rPr>
      </w:pPr>
    </w:p>
    <w:p w:rsidR="00836A3E" w:rsidRPr="00836A3E" w:rsidRDefault="00836A3E" w:rsidP="00916E2B">
      <w:pPr>
        <w:rPr>
          <w:rFonts w:ascii="Arial" w:hAnsi="Arial" w:cs="Arial"/>
          <w:b/>
        </w:rPr>
      </w:pPr>
      <w:bookmarkStart w:id="0" w:name="_GoBack"/>
      <w:bookmarkEnd w:id="0"/>
    </w:p>
    <w:p w:rsidR="00916E2B" w:rsidRPr="005944A0" w:rsidRDefault="00916E2B" w:rsidP="00916E2B">
      <w:pPr>
        <w:ind w:left="1785" w:hanging="1785"/>
        <w:rPr>
          <w:rFonts w:ascii="Arial" w:hAnsi="Arial"/>
          <w:sz w:val="24"/>
        </w:rPr>
      </w:pPr>
    </w:p>
    <w:p w:rsidR="00AF2944" w:rsidRDefault="00347E13" w:rsidP="00171358">
      <w:pPr>
        <w:jc w:val="center"/>
        <w:rPr>
          <w:rFonts w:ascii="Arial" w:hAnsi="Arial" w:cs="Arial"/>
          <w:b/>
          <w:sz w:val="24"/>
          <w:szCs w:val="24"/>
          <w:u w:val="single"/>
        </w:rPr>
      </w:pPr>
      <w:r w:rsidRPr="00347E13">
        <w:rPr>
          <w:rFonts w:ascii="Arial" w:hAnsi="Arial" w:cs="Arial"/>
          <w:b/>
          <w:sz w:val="24"/>
          <w:szCs w:val="24"/>
          <w:u w:val="single"/>
        </w:rPr>
        <w:t>RESOLUTIONS</w:t>
      </w:r>
    </w:p>
    <w:p w:rsidR="00B32AB6" w:rsidRDefault="00B32AB6" w:rsidP="00347E13">
      <w:pPr>
        <w:jc w:val="center"/>
        <w:rPr>
          <w:rFonts w:ascii="Arial" w:hAnsi="Arial" w:cs="Arial"/>
          <w:b/>
          <w:sz w:val="24"/>
          <w:szCs w:val="24"/>
          <w:u w:val="single"/>
        </w:rPr>
      </w:pPr>
    </w:p>
    <w:p w:rsidR="00B32AB6" w:rsidRDefault="00B32AB6" w:rsidP="00BE7DCE">
      <w:pPr>
        <w:rPr>
          <w:rFonts w:ascii="Arial" w:hAnsi="Arial" w:cs="Arial"/>
          <w:b/>
          <w:bCs/>
          <w:sz w:val="24"/>
          <w:szCs w:val="24"/>
        </w:rPr>
      </w:pPr>
      <w:r w:rsidRPr="00B32AB6">
        <w:rPr>
          <w:rFonts w:ascii="Arial" w:hAnsi="Arial" w:cs="Arial"/>
          <w:b/>
          <w:bCs/>
          <w:sz w:val="24"/>
          <w:szCs w:val="24"/>
        </w:rPr>
        <w:t>Public comments will be permitted for those specific resolutions to be removed from the consent approval.</w:t>
      </w:r>
      <w:r>
        <w:rPr>
          <w:rFonts w:ascii="Arial" w:hAnsi="Arial" w:cs="Arial"/>
          <w:b/>
          <w:bCs/>
          <w:sz w:val="24"/>
          <w:szCs w:val="24"/>
        </w:rPr>
        <w:t xml:space="preserve"> </w:t>
      </w:r>
      <w:r w:rsidRPr="00B32AB6">
        <w:rPr>
          <w:rFonts w:ascii="Arial" w:hAnsi="Arial" w:cs="Arial"/>
          <w:b/>
          <w:bCs/>
          <w:sz w:val="24"/>
          <w:szCs w:val="24"/>
        </w:rPr>
        <w:t xml:space="preserve"> Please read the synopsis of the resolutions, which have been prepared by the City Clerk’s o</w:t>
      </w:r>
      <w:r>
        <w:rPr>
          <w:rFonts w:ascii="Arial" w:hAnsi="Arial" w:cs="Arial"/>
          <w:b/>
          <w:bCs/>
          <w:sz w:val="24"/>
          <w:szCs w:val="24"/>
        </w:rPr>
        <w:t>ffice. Each is informative and</w:t>
      </w:r>
      <w:r w:rsidRPr="00B32AB6">
        <w:rPr>
          <w:rFonts w:ascii="Arial" w:hAnsi="Arial" w:cs="Arial"/>
          <w:b/>
          <w:bCs/>
          <w:sz w:val="24"/>
          <w:szCs w:val="24"/>
        </w:rPr>
        <w:t xml:space="preserve"> self</w:t>
      </w:r>
      <w:r>
        <w:rPr>
          <w:rFonts w:ascii="Arial" w:hAnsi="Arial" w:cs="Arial"/>
          <w:b/>
          <w:bCs/>
          <w:sz w:val="24"/>
          <w:szCs w:val="24"/>
        </w:rPr>
        <w:t>-</w:t>
      </w:r>
      <w:r w:rsidRPr="00B32AB6">
        <w:rPr>
          <w:rFonts w:ascii="Arial" w:hAnsi="Arial" w:cs="Arial"/>
          <w:b/>
          <w:bCs/>
          <w:sz w:val="24"/>
          <w:szCs w:val="24"/>
        </w:rPr>
        <w:t xml:space="preserve"> explanatory</w:t>
      </w:r>
      <w:r>
        <w:rPr>
          <w:rFonts w:ascii="Arial" w:hAnsi="Arial" w:cs="Arial"/>
          <w:b/>
          <w:bCs/>
          <w:sz w:val="24"/>
          <w:szCs w:val="24"/>
        </w:rPr>
        <w:t xml:space="preserve">. </w:t>
      </w:r>
      <w:r w:rsidRPr="00B32AB6">
        <w:rPr>
          <w:rFonts w:ascii="Arial" w:hAnsi="Arial" w:cs="Arial"/>
          <w:b/>
          <w:bCs/>
          <w:sz w:val="24"/>
          <w:szCs w:val="24"/>
        </w:rPr>
        <w:t>However, if you wish to address a specific resolution, the Council, will</w:t>
      </w:r>
      <w:r w:rsidR="00BE7DCE">
        <w:rPr>
          <w:rFonts w:ascii="Arial" w:hAnsi="Arial" w:cs="Arial"/>
          <w:b/>
          <w:bCs/>
          <w:sz w:val="24"/>
          <w:szCs w:val="24"/>
        </w:rPr>
        <w:t xml:space="preserve"> </w:t>
      </w:r>
      <w:r w:rsidRPr="00B32AB6">
        <w:rPr>
          <w:rFonts w:ascii="Arial" w:hAnsi="Arial" w:cs="Arial"/>
          <w:b/>
          <w:bCs/>
          <w:sz w:val="24"/>
          <w:szCs w:val="24"/>
        </w:rPr>
        <w:t>entertain questions on it.</w:t>
      </w:r>
    </w:p>
    <w:p w:rsidR="00ED2382" w:rsidRDefault="00ED2382" w:rsidP="00BE7DCE">
      <w:pPr>
        <w:rPr>
          <w:rFonts w:ascii="Arial" w:hAnsi="Arial" w:cs="Arial"/>
          <w:b/>
          <w:bCs/>
          <w:sz w:val="24"/>
          <w:szCs w:val="24"/>
        </w:rPr>
      </w:pPr>
    </w:p>
    <w:p w:rsidR="006F5FD6" w:rsidRPr="006F5FD6" w:rsidRDefault="006F5FD6" w:rsidP="006F5FD6">
      <w:pPr>
        <w:pStyle w:val="ListParagraph"/>
        <w:numPr>
          <w:ilvl w:val="1"/>
          <w:numId w:val="38"/>
        </w:numPr>
        <w:ind w:hanging="1170"/>
        <w:rPr>
          <w:b/>
        </w:rPr>
      </w:pPr>
      <w:r>
        <w:t xml:space="preserve">Resolution ratifying certain payments made by the Municipal Treasurer during the month of June, 2016, which do not appear on the Claims list. </w:t>
      </w:r>
    </w:p>
    <w:p w:rsidR="006F5FD6" w:rsidRDefault="006F5FD6" w:rsidP="006F5FD6">
      <w:pPr>
        <w:pStyle w:val="ListParagraph"/>
        <w:rPr>
          <w:b/>
        </w:rPr>
      </w:pPr>
    </w:p>
    <w:p w:rsidR="006F5FD6" w:rsidRPr="006F5FD6" w:rsidRDefault="006F5FD6" w:rsidP="006F5FD6">
      <w:pPr>
        <w:pStyle w:val="ListParagraph"/>
        <w:numPr>
          <w:ilvl w:val="1"/>
          <w:numId w:val="38"/>
        </w:numPr>
        <w:ind w:hanging="1170"/>
        <w:rPr>
          <w:b/>
        </w:rPr>
      </w:pPr>
      <w:r>
        <w:t xml:space="preserve">Resolution authorizing an application to obtain grant funding from the ROID Grant program to support Recreational Activities for the City of linden’s Disabled population in an amount of approximately $20,000.00. </w:t>
      </w:r>
    </w:p>
    <w:p w:rsidR="006F5FD6" w:rsidRDefault="006F5FD6" w:rsidP="006F5FD6">
      <w:pPr>
        <w:pStyle w:val="ListParagraph"/>
        <w:rPr>
          <w:b/>
        </w:rPr>
      </w:pPr>
    </w:p>
    <w:p w:rsidR="006F5FD6" w:rsidRDefault="006F5FD6" w:rsidP="006F5FD6">
      <w:pPr>
        <w:pStyle w:val="ListParagraph"/>
        <w:rPr>
          <w:b/>
        </w:rPr>
      </w:pPr>
    </w:p>
    <w:p w:rsidR="006F5FD6" w:rsidRPr="006F5FD6" w:rsidRDefault="006F5FD6" w:rsidP="006F5FD6">
      <w:pPr>
        <w:pStyle w:val="ListParagraph"/>
        <w:numPr>
          <w:ilvl w:val="1"/>
          <w:numId w:val="38"/>
        </w:numPr>
        <w:ind w:hanging="1170"/>
        <w:rPr>
          <w:b/>
        </w:rPr>
      </w:pPr>
      <w:r>
        <w:t xml:space="preserve">Resolution approving a contract with T&amp;M Associates for design and inspection services of the rehabilitation of the First and Second Levels of the City Hall Parking Garage at a fee not to exceed $34,700.00 in accordance with their proposal dated April 26, 2016. </w:t>
      </w:r>
    </w:p>
    <w:p w:rsidR="006F5FD6" w:rsidRDefault="006F5FD6" w:rsidP="006F5FD6">
      <w:pPr>
        <w:pStyle w:val="ListParagraph"/>
        <w:rPr>
          <w:b/>
        </w:rPr>
      </w:pPr>
    </w:p>
    <w:p w:rsidR="006F5FD6" w:rsidRPr="006F5FD6" w:rsidRDefault="006F5FD6" w:rsidP="006F5FD6">
      <w:pPr>
        <w:pStyle w:val="ListParagraph"/>
        <w:numPr>
          <w:ilvl w:val="1"/>
          <w:numId w:val="38"/>
        </w:numPr>
        <w:ind w:hanging="1170"/>
        <w:rPr>
          <w:b/>
        </w:rPr>
      </w:pPr>
      <w:r>
        <w:t xml:space="preserve">Resolution authorizing a memorandum of agreement between the City of Linden Board of Health and the New Jersey Medical School Global Tuberculosis Institute at Rutgers Biomedical and Health Sciences for 2016 for TB services at a fee not to exceed $8,982.80. </w:t>
      </w:r>
    </w:p>
    <w:p w:rsidR="006F5FD6" w:rsidRDefault="006F5FD6" w:rsidP="006F5FD6">
      <w:pPr>
        <w:pStyle w:val="ListParagraph"/>
        <w:rPr>
          <w:b/>
        </w:rPr>
      </w:pPr>
    </w:p>
    <w:p w:rsidR="006F5FD6" w:rsidRPr="006F5FD6" w:rsidRDefault="006F5FD6" w:rsidP="006F5FD6">
      <w:pPr>
        <w:pStyle w:val="ListParagraph"/>
        <w:numPr>
          <w:ilvl w:val="1"/>
          <w:numId w:val="38"/>
        </w:numPr>
        <w:ind w:hanging="1170"/>
        <w:rPr>
          <w:b/>
        </w:rPr>
      </w:pPr>
      <w:r>
        <w:t xml:space="preserve">Resolution authorizing the cancellation of various Neighborhood Preservation appropriations, in the amount of $307,216.00 for 2016. </w:t>
      </w:r>
    </w:p>
    <w:p w:rsidR="006F5FD6" w:rsidRDefault="006F5FD6" w:rsidP="006F5FD6">
      <w:pPr>
        <w:pStyle w:val="ListParagraph"/>
        <w:rPr>
          <w:b/>
        </w:rPr>
      </w:pPr>
    </w:p>
    <w:p w:rsidR="006F5FD6" w:rsidRPr="006F5FD6" w:rsidRDefault="006F5FD6" w:rsidP="006F5FD6">
      <w:pPr>
        <w:pStyle w:val="ListParagraph"/>
        <w:numPr>
          <w:ilvl w:val="1"/>
          <w:numId w:val="38"/>
        </w:numPr>
        <w:ind w:hanging="1170"/>
        <w:rPr>
          <w:b/>
        </w:rPr>
      </w:pPr>
      <w:r>
        <w:t xml:space="preserve">Resolution authorizing the cancellation of various security escrow accounts, totaling $10,627.28. </w:t>
      </w:r>
    </w:p>
    <w:p w:rsidR="006F5FD6" w:rsidRDefault="006F5FD6" w:rsidP="006F5FD6">
      <w:pPr>
        <w:pStyle w:val="ListParagraph"/>
        <w:rPr>
          <w:b/>
        </w:rPr>
      </w:pPr>
    </w:p>
    <w:p w:rsidR="006F5FD6" w:rsidRPr="006F5FD6" w:rsidRDefault="006F5FD6" w:rsidP="006F5FD6">
      <w:pPr>
        <w:pStyle w:val="ListParagraph"/>
        <w:numPr>
          <w:ilvl w:val="1"/>
          <w:numId w:val="38"/>
        </w:numPr>
        <w:ind w:hanging="1170"/>
        <w:rPr>
          <w:b/>
        </w:rPr>
      </w:pPr>
      <w:r>
        <w:t>Resolution authorizing the cancellation of uncashed tax collectors tax sale Redemption Account checks totaling $957.79.</w:t>
      </w:r>
    </w:p>
    <w:p w:rsidR="006F5FD6" w:rsidRDefault="006F5FD6" w:rsidP="006F5FD6">
      <w:pPr>
        <w:pStyle w:val="ListParagraph"/>
        <w:rPr>
          <w:b/>
        </w:rPr>
      </w:pPr>
    </w:p>
    <w:p w:rsidR="006F5FD6" w:rsidRPr="006F5FD6" w:rsidRDefault="006F5FD6" w:rsidP="006F5FD6">
      <w:pPr>
        <w:pStyle w:val="ListParagraph"/>
        <w:numPr>
          <w:ilvl w:val="1"/>
          <w:numId w:val="38"/>
        </w:numPr>
        <w:ind w:hanging="1170"/>
        <w:rPr>
          <w:b/>
        </w:rPr>
      </w:pPr>
      <w:r>
        <w:t xml:space="preserve">Resolution authorizing that a lien be placed on various premises for snow removal done by the City of Linden to alleviate unsafe and hazardous conditions. </w:t>
      </w:r>
    </w:p>
    <w:p w:rsidR="006F5FD6" w:rsidRDefault="006F5FD6" w:rsidP="006F5FD6">
      <w:pPr>
        <w:pStyle w:val="ListParagraph"/>
        <w:rPr>
          <w:b/>
        </w:rPr>
      </w:pPr>
    </w:p>
    <w:p w:rsidR="006F5FD6" w:rsidRPr="006F5FD6" w:rsidRDefault="006F5FD6" w:rsidP="006F5FD6">
      <w:pPr>
        <w:pStyle w:val="ListParagraph"/>
        <w:numPr>
          <w:ilvl w:val="1"/>
          <w:numId w:val="38"/>
        </w:numPr>
        <w:ind w:hanging="1170"/>
        <w:rPr>
          <w:b/>
        </w:rPr>
      </w:pPr>
      <w:r>
        <w:t xml:space="preserve">Resolution approving the Standard Operating Procedures for locally administered Federal Aid Projects, dated April 19, 2016 in the City of Linden. </w:t>
      </w:r>
    </w:p>
    <w:p w:rsidR="006F5FD6" w:rsidRDefault="006F5FD6" w:rsidP="006F5FD6">
      <w:pPr>
        <w:pStyle w:val="ListParagraph"/>
        <w:rPr>
          <w:b/>
        </w:rPr>
      </w:pPr>
    </w:p>
    <w:p w:rsidR="006F5FD6" w:rsidRPr="006F5FD6" w:rsidRDefault="006F5FD6" w:rsidP="006F5FD6">
      <w:pPr>
        <w:pStyle w:val="ListParagraph"/>
        <w:numPr>
          <w:ilvl w:val="1"/>
          <w:numId w:val="38"/>
        </w:numPr>
        <w:ind w:hanging="1170"/>
        <w:rPr>
          <w:b/>
        </w:rPr>
      </w:pPr>
      <w:r>
        <w:t>Resolution authorizing the Tax Collector to forward monies to lien  holders for property commonly known as Block 200, Lot 16 C20136 in the amount of $505.58.</w:t>
      </w:r>
    </w:p>
    <w:p w:rsidR="006F5FD6" w:rsidRDefault="006F5FD6" w:rsidP="006F5FD6">
      <w:pPr>
        <w:pStyle w:val="ListParagraph"/>
        <w:rPr>
          <w:b/>
        </w:rPr>
      </w:pPr>
    </w:p>
    <w:p w:rsidR="006F5FD6" w:rsidRPr="006F5FD6" w:rsidRDefault="006F5FD6" w:rsidP="006F5FD6">
      <w:pPr>
        <w:pStyle w:val="ListParagraph"/>
        <w:numPr>
          <w:ilvl w:val="1"/>
          <w:numId w:val="38"/>
        </w:numPr>
        <w:ind w:hanging="1170"/>
        <w:rPr>
          <w:b/>
        </w:rPr>
      </w:pPr>
      <w:r>
        <w:t xml:space="preserve">Resolution approving the award of a contract to P&amp;A Construction, Inc. for resurfacing Ashton Avenue and E. Curtis St., the lowest responsible bidder at a fee not to exceed $99,470.95, in accordance with their bid of July 7, 2016. </w:t>
      </w:r>
    </w:p>
    <w:p w:rsidR="006F5FD6" w:rsidRDefault="006F5FD6" w:rsidP="006F5FD6">
      <w:pPr>
        <w:pStyle w:val="ListParagraph"/>
        <w:rPr>
          <w:b/>
        </w:rPr>
      </w:pPr>
    </w:p>
    <w:p w:rsidR="006F5FD6" w:rsidRPr="006F5FD6" w:rsidRDefault="006F5FD6" w:rsidP="006F5FD6">
      <w:pPr>
        <w:pStyle w:val="ListParagraph"/>
        <w:numPr>
          <w:ilvl w:val="1"/>
          <w:numId w:val="38"/>
        </w:numPr>
        <w:ind w:hanging="1170"/>
        <w:rPr>
          <w:b/>
        </w:rPr>
      </w:pPr>
      <w:r>
        <w:t>Resolution approving the award of a contract to P&amp;A Construction, Inc. for resurfacing W. Baltimore Avenue and W. Henry St. the lowest responsible bidder at their bid of $397,139.75.</w:t>
      </w:r>
    </w:p>
    <w:p w:rsidR="006F5FD6" w:rsidRDefault="006F5FD6" w:rsidP="006F5FD6">
      <w:pPr>
        <w:pStyle w:val="ListParagraph"/>
        <w:rPr>
          <w:b/>
        </w:rPr>
      </w:pPr>
    </w:p>
    <w:p w:rsidR="006F5FD6" w:rsidRPr="006F5FD6" w:rsidRDefault="006F5FD6" w:rsidP="006F5FD6">
      <w:pPr>
        <w:pStyle w:val="ListParagraph"/>
        <w:numPr>
          <w:ilvl w:val="1"/>
          <w:numId w:val="38"/>
        </w:numPr>
        <w:ind w:hanging="1170"/>
        <w:rPr>
          <w:b/>
        </w:rPr>
      </w:pPr>
      <w:r>
        <w:t xml:space="preserve">Resolution appointing Shirley Ruse a member of the Housing Authority of the City of Linden for a five year term beginning June 15, 2016 and terminating June 14, 2021 or until her successor shall have been appointed and shall have qualified. </w:t>
      </w:r>
    </w:p>
    <w:p w:rsidR="006F5FD6" w:rsidRDefault="006F5FD6" w:rsidP="006F5FD6">
      <w:pPr>
        <w:pStyle w:val="ListParagraph"/>
        <w:rPr>
          <w:b/>
        </w:rPr>
      </w:pPr>
    </w:p>
    <w:p w:rsidR="006F5FD6" w:rsidRPr="006F5FD6" w:rsidRDefault="006F5FD6" w:rsidP="006F5FD6">
      <w:pPr>
        <w:pStyle w:val="ListParagraph"/>
        <w:numPr>
          <w:ilvl w:val="1"/>
          <w:numId w:val="38"/>
        </w:numPr>
        <w:ind w:hanging="1170"/>
        <w:rPr>
          <w:b/>
        </w:rPr>
      </w:pPr>
      <w:r>
        <w:t xml:space="preserve">Resolution authorizing the Mayor and Municipal Clerk to execute an agreement with the County of Union to modify the cooperative agreement, commonly known as the Community Development Block Grant program, dated June 17, 2014. </w:t>
      </w:r>
    </w:p>
    <w:p w:rsidR="006F5FD6" w:rsidRDefault="006F5FD6" w:rsidP="006F5FD6">
      <w:pPr>
        <w:pStyle w:val="ListParagraph"/>
        <w:rPr>
          <w:b/>
        </w:rPr>
      </w:pPr>
    </w:p>
    <w:p w:rsidR="006F5FD6" w:rsidRPr="006F5FD6" w:rsidRDefault="006F5FD6" w:rsidP="006F5FD6">
      <w:pPr>
        <w:pStyle w:val="ListParagraph"/>
        <w:numPr>
          <w:ilvl w:val="1"/>
          <w:numId w:val="38"/>
        </w:numPr>
        <w:ind w:hanging="1170"/>
        <w:rPr>
          <w:b/>
        </w:rPr>
      </w:pPr>
      <w:r>
        <w:t xml:space="preserve">Resolution authorizing the rental of heavy equipment rental for Foley Equipment, c/o Gills and Ransom thorough the Middlesex Regional Education Services Commission Co-op at a fee not to exceed $100,000.00. </w:t>
      </w:r>
    </w:p>
    <w:p w:rsidR="006F5FD6" w:rsidRDefault="006F5FD6" w:rsidP="006F5FD6">
      <w:pPr>
        <w:pStyle w:val="ListParagraph"/>
        <w:rPr>
          <w:b/>
        </w:rPr>
      </w:pPr>
    </w:p>
    <w:p w:rsidR="006F5FD6" w:rsidRPr="006F5FD6" w:rsidRDefault="006F5FD6" w:rsidP="006F5FD6">
      <w:pPr>
        <w:pStyle w:val="ListParagraph"/>
        <w:numPr>
          <w:ilvl w:val="1"/>
          <w:numId w:val="38"/>
        </w:numPr>
        <w:ind w:hanging="1170"/>
        <w:rPr>
          <w:b/>
        </w:rPr>
      </w:pPr>
      <w:r>
        <w:t xml:space="preserve">Resolution authorizing an application to the County of Union for a Greening Union County Grant for tree planting for 2016 in the amount of $11,500.00 with the City of Linden providing a match of $11,500.00. </w:t>
      </w:r>
    </w:p>
    <w:p w:rsidR="006F5FD6" w:rsidRDefault="006F5FD6" w:rsidP="006F5FD6">
      <w:pPr>
        <w:pStyle w:val="ListParagraph"/>
        <w:rPr>
          <w:b/>
        </w:rPr>
      </w:pPr>
    </w:p>
    <w:p w:rsidR="006F5FD6" w:rsidRPr="006F5FD6" w:rsidRDefault="006F5FD6" w:rsidP="006F5FD6">
      <w:pPr>
        <w:pStyle w:val="ListParagraph"/>
        <w:numPr>
          <w:ilvl w:val="1"/>
          <w:numId w:val="38"/>
        </w:numPr>
        <w:ind w:hanging="1170"/>
        <w:rPr>
          <w:b/>
        </w:rPr>
      </w:pPr>
      <w:r>
        <w:t>Resolution approving the State Contract purchase of Dell computer hardware for the disaster recovery project from Pascack Data Services, an authorized distributor in an amount not to exceed $563,078.24.</w:t>
      </w:r>
    </w:p>
    <w:p w:rsidR="006F5FD6" w:rsidRDefault="006F5FD6" w:rsidP="006F5FD6">
      <w:pPr>
        <w:pStyle w:val="ListParagraph"/>
        <w:rPr>
          <w:b/>
        </w:rPr>
      </w:pPr>
    </w:p>
    <w:p w:rsidR="006F5FD6" w:rsidRPr="006F5FD6" w:rsidRDefault="006F5FD6" w:rsidP="006F5FD6">
      <w:pPr>
        <w:pStyle w:val="ListParagraph"/>
        <w:numPr>
          <w:ilvl w:val="1"/>
          <w:numId w:val="38"/>
        </w:numPr>
        <w:ind w:hanging="1170"/>
        <w:rPr>
          <w:b/>
        </w:rPr>
      </w:pPr>
      <w:r w:rsidRPr="006F5FD6">
        <w:rPr>
          <w:b/>
        </w:rPr>
        <w:t xml:space="preserve"> </w:t>
      </w:r>
      <w:r>
        <w:t>Resolution authorizing the execution of a share services agreement with the County of Union and the Township of Cranford to replace and repair the traffic signal at the intersection of Raritan Road and DeWitt Terrace, with the County of Union contributing $5,000.00, and both the City of Linden and Tow</w:t>
      </w:r>
      <w:r w:rsidR="00AE43CC">
        <w:t>nship of Cranford contributing $</w:t>
      </w:r>
      <w:r>
        <w:t xml:space="preserve">3,844.50 toward the costs. </w:t>
      </w:r>
    </w:p>
    <w:p w:rsidR="006F5FD6" w:rsidRDefault="006F5FD6" w:rsidP="006F5FD6">
      <w:pPr>
        <w:pStyle w:val="ListParagraph"/>
        <w:rPr>
          <w:b/>
        </w:rPr>
      </w:pPr>
    </w:p>
    <w:p w:rsidR="006F5FD6" w:rsidRPr="006F5FD6" w:rsidRDefault="006F5FD6" w:rsidP="006F5FD6">
      <w:pPr>
        <w:pStyle w:val="ListParagraph"/>
        <w:numPr>
          <w:ilvl w:val="1"/>
          <w:numId w:val="38"/>
        </w:numPr>
        <w:ind w:hanging="1170"/>
        <w:rPr>
          <w:b/>
        </w:rPr>
      </w:pPr>
      <w:r>
        <w:t>Resolution authorizing the execution of an agreement with Remedy Analytic</w:t>
      </w:r>
      <w:r w:rsidR="00025B51">
        <w:t xml:space="preserve">s, Inc, </w:t>
      </w:r>
      <w:r w:rsidR="0042048E">
        <w:t xml:space="preserve">for </w:t>
      </w:r>
      <w:r w:rsidR="00025B51">
        <w:t xml:space="preserve">services </w:t>
      </w:r>
      <w:r w:rsidR="0042048E">
        <w:t xml:space="preserve">to provide cost savings to the City of Linden regarding its employee prescription program </w:t>
      </w:r>
      <w:r w:rsidR="00025B51">
        <w:t xml:space="preserve">at a fee of 20% of the annual cost savings that their program generates for the City of Linden. </w:t>
      </w:r>
    </w:p>
    <w:p w:rsidR="006F5FD6" w:rsidRDefault="006F5FD6" w:rsidP="006F5FD6">
      <w:pPr>
        <w:pStyle w:val="ListParagraph"/>
      </w:pPr>
    </w:p>
    <w:p w:rsidR="006F5FD6" w:rsidRPr="006F5FD6" w:rsidRDefault="006F5FD6" w:rsidP="006F5FD6">
      <w:pPr>
        <w:rPr>
          <w:b/>
        </w:rPr>
      </w:pPr>
      <w:r w:rsidRPr="006F5FD6">
        <w:rPr>
          <w:b/>
        </w:rPr>
        <w:t>2016-277</w:t>
      </w:r>
      <w:r>
        <w:rPr>
          <w:b/>
        </w:rPr>
        <w:t xml:space="preserve">       </w:t>
      </w:r>
      <w:r>
        <w:t>Resolution amending the Capital Budget as follows:</w:t>
      </w:r>
    </w:p>
    <w:p w:rsidR="006F5FD6" w:rsidRDefault="006F5FD6" w:rsidP="006F5FD6">
      <w:pPr>
        <w:pStyle w:val="ListParagraph"/>
        <w:rPr>
          <w:b/>
        </w:rPr>
      </w:pPr>
    </w:p>
    <w:p w:rsidR="006F5FD6" w:rsidRDefault="006F5FD6" w:rsidP="006F5FD6">
      <w:pPr>
        <w:tabs>
          <w:tab w:val="left" w:pos="3420"/>
          <w:tab w:val="left" w:pos="4860"/>
          <w:tab w:val="left" w:pos="6390"/>
          <w:tab w:val="left" w:pos="7650"/>
          <w:tab w:val="left" w:pos="8820"/>
        </w:tabs>
        <w:ind w:firstLine="2160"/>
        <w:rPr>
          <w:rFonts w:cs="Arial"/>
          <w:b/>
          <w:bCs/>
        </w:rPr>
      </w:pPr>
      <w:r>
        <w:rPr>
          <w:rFonts w:cs="Arial"/>
          <w:b/>
          <w:bCs/>
        </w:rPr>
        <w:t xml:space="preserve">          </w:t>
      </w:r>
      <w:r>
        <w:rPr>
          <w:rFonts w:cs="Arial"/>
          <w:b/>
          <w:bCs/>
        </w:rPr>
        <w:tab/>
        <w:t>Est.</w:t>
      </w:r>
      <w:r>
        <w:rPr>
          <w:rFonts w:cs="Arial"/>
          <w:b/>
          <w:bCs/>
        </w:rPr>
        <w:tab/>
        <w:t>Budget</w:t>
      </w:r>
      <w:r>
        <w:rPr>
          <w:rFonts w:cs="Arial"/>
          <w:b/>
          <w:bCs/>
        </w:rPr>
        <w:tab/>
        <w:t xml:space="preserve">  Capital</w:t>
      </w:r>
      <w:r>
        <w:rPr>
          <w:rFonts w:cs="Arial"/>
          <w:b/>
          <w:bCs/>
        </w:rPr>
        <w:tab/>
        <w:t>Grants</w:t>
      </w:r>
      <w:r>
        <w:rPr>
          <w:rFonts w:cs="Arial"/>
          <w:b/>
          <w:bCs/>
        </w:rPr>
        <w:tab/>
        <w:t>General</w:t>
      </w:r>
    </w:p>
    <w:p w:rsidR="006F5FD6" w:rsidRDefault="006F5FD6" w:rsidP="006F5FD6">
      <w:pPr>
        <w:tabs>
          <w:tab w:val="left" w:pos="2250"/>
          <w:tab w:val="left" w:pos="3420"/>
          <w:tab w:val="left" w:pos="4860"/>
          <w:tab w:val="left" w:pos="6390"/>
          <w:tab w:val="left" w:pos="7650"/>
          <w:tab w:val="left" w:pos="8820"/>
        </w:tabs>
        <w:rPr>
          <w:rFonts w:cs="Arial"/>
          <w:b/>
          <w:bCs/>
        </w:rPr>
      </w:pPr>
      <w:r>
        <w:rPr>
          <w:rFonts w:cs="Arial"/>
          <w:b/>
          <w:bCs/>
          <w:u w:val="single"/>
        </w:rPr>
        <w:t>Project</w:t>
      </w:r>
      <w:r>
        <w:rPr>
          <w:rFonts w:cs="Arial"/>
          <w:b/>
          <w:bCs/>
        </w:rPr>
        <w:tab/>
        <w:t xml:space="preserve">        </w:t>
      </w:r>
      <w:r>
        <w:rPr>
          <w:rFonts w:cs="Arial"/>
          <w:b/>
          <w:bCs/>
        </w:rPr>
        <w:tab/>
      </w:r>
      <w:r>
        <w:rPr>
          <w:rFonts w:cs="Arial"/>
          <w:b/>
          <w:bCs/>
          <w:u w:val="single"/>
        </w:rPr>
        <w:t>Cost</w:t>
      </w:r>
      <w:r>
        <w:rPr>
          <w:rFonts w:cs="Arial"/>
          <w:b/>
          <w:bCs/>
        </w:rPr>
        <w:tab/>
      </w:r>
      <w:proofErr w:type="spellStart"/>
      <w:r>
        <w:rPr>
          <w:rFonts w:cs="Arial"/>
          <w:b/>
          <w:bCs/>
          <w:u w:val="single"/>
        </w:rPr>
        <w:t>Approp</w:t>
      </w:r>
      <w:proofErr w:type="spellEnd"/>
      <w:r>
        <w:rPr>
          <w:rFonts w:cs="Arial"/>
          <w:b/>
          <w:bCs/>
          <w:u w:val="single"/>
        </w:rPr>
        <w:t>.</w:t>
      </w:r>
      <w:r>
        <w:rPr>
          <w:rFonts w:cs="Arial"/>
          <w:b/>
          <w:bCs/>
        </w:rPr>
        <w:tab/>
      </w:r>
      <w:r>
        <w:rPr>
          <w:rFonts w:cs="Arial"/>
          <w:b/>
          <w:bCs/>
          <w:u w:val="single"/>
        </w:rPr>
        <w:t>Imp. Fund</w:t>
      </w:r>
      <w:r>
        <w:rPr>
          <w:rFonts w:cs="Arial"/>
          <w:b/>
          <w:bCs/>
        </w:rPr>
        <w:tab/>
        <w:t xml:space="preserve"> </w:t>
      </w:r>
      <w:proofErr w:type="gramStart"/>
      <w:r>
        <w:rPr>
          <w:rFonts w:cs="Arial"/>
          <w:b/>
          <w:bCs/>
          <w:u w:val="single"/>
        </w:rPr>
        <w:t>In</w:t>
      </w:r>
      <w:proofErr w:type="gramEnd"/>
      <w:r>
        <w:rPr>
          <w:rFonts w:cs="Arial"/>
          <w:b/>
          <w:bCs/>
          <w:u w:val="single"/>
        </w:rPr>
        <w:t xml:space="preserve"> Aid</w:t>
      </w:r>
      <w:r>
        <w:rPr>
          <w:rFonts w:cs="Arial"/>
          <w:b/>
          <w:bCs/>
        </w:rPr>
        <w:tab/>
      </w:r>
      <w:r>
        <w:rPr>
          <w:rFonts w:cs="Arial"/>
          <w:b/>
          <w:bCs/>
          <w:u w:val="single"/>
        </w:rPr>
        <w:t xml:space="preserve"> Bonds </w:t>
      </w:r>
    </w:p>
    <w:p w:rsidR="006F5FD6" w:rsidRDefault="006F5FD6" w:rsidP="006F5FD6">
      <w:pPr>
        <w:tabs>
          <w:tab w:val="left" w:pos="2250"/>
          <w:tab w:val="left" w:pos="3420"/>
          <w:tab w:val="left" w:pos="4860"/>
          <w:tab w:val="left" w:pos="6390"/>
          <w:tab w:val="left" w:pos="7650"/>
          <w:tab w:val="left" w:pos="8820"/>
        </w:tabs>
        <w:rPr>
          <w:rFonts w:cs="Arial"/>
        </w:rPr>
      </w:pPr>
    </w:p>
    <w:p w:rsidR="006F5FD6" w:rsidRDefault="006F5FD6" w:rsidP="006F5FD6">
      <w:pPr>
        <w:tabs>
          <w:tab w:val="left" w:pos="2250"/>
          <w:tab w:val="left" w:pos="3420"/>
          <w:tab w:val="left" w:pos="4860"/>
          <w:tab w:val="left" w:pos="6390"/>
          <w:tab w:val="left" w:pos="7650"/>
          <w:tab w:val="left" w:pos="8820"/>
        </w:tabs>
        <w:ind w:left="7920" w:hanging="7920"/>
        <w:rPr>
          <w:rFonts w:cs="Arial"/>
        </w:rPr>
      </w:pPr>
      <w:r>
        <w:rPr>
          <w:rFonts w:cs="Arial"/>
        </w:rPr>
        <w:t>Gas Generator City Hall &amp;</w:t>
      </w:r>
      <w:r>
        <w:rPr>
          <w:rFonts w:cs="Arial"/>
        </w:rPr>
        <w:tab/>
        <w:t>$450,000.00</w:t>
      </w:r>
      <w:r>
        <w:rPr>
          <w:rFonts w:cs="Arial"/>
        </w:rPr>
        <w:tab/>
        <w:t>$450,000.00</w:t>
      </w:r>
      <w:r>
        <w:rPr>
          <w:rFonts w:cs="Arial"/>
        </w:rPr>
        <w:tab/>
        <w:t>$ 22,500.00</w:t>
      </w:r>
      <w:r>
        <w:rPr>
          <w:rFonts w:cs="Arial"/>
        </w:rPr>
        <w:tab/>
      </w:r>
      <w:r>
        <w:rPr>
          <w:rFonts w:cs="Arial"/>
        </w:rPr>
        <w:tab/>
        <w:t>$ 427,500.00</w:t>
      </w:r>
    </w:p>
    <w:p w:rsidR="006F5FD6" w:rsidRDefault="006F5FD6" w:rsidP="006F5FD6">
      <w:pPr>
        <w:tabs>
          <w:tab w:val="left" w:pos="3420"/>
          <w:tab w:val="left" w:pos="4860"/>
          <w:tab w:val="left" w:pos="6390"/>
          <w:tab w:val="left" w:pos="7650"/>
          <w:tab w:val="left" w:pos="8820"/>
        </w:tabs>
        <w:ind w:left="7920" w:hanging="7920"/>
        <w:rPr>
          <w:b/>
        </w:rPr>
      </w:pPr>
      <w:r>
        <w:rPr>
          <w:rFonts w:cs="Arial"/>
        </w:rPr>
        <w:t>JTG Center</w:t>
      </w:r>
    </w:p>
    <w:p w:rsidR="006F5FD6" w:rsidRDefault="006F5FD6" w:rsidP="006F5FD6">
      <w:pPr>
        <w:rPr>
          <w:b/>
        </w:rPr>
      </w:pPr>
    </w:p>
    <w:p w:rsidR="00CD49C7" w:rsidRDefault="00CD49C7" w:rsidP="006F5FD6">
      <w:pPr>
        <w:jc w:val="center"/>
        <w:rPr>
          <w:b/>
          <w:u w:val="single"/>
        </w:rPr>
      </w:pPr>
    </w:p>
    <w:p w:rsidR="00CD49C7" w:rsidRDefault="00CD49C7" w:rsidP="006F5FD6">
      <w:pPr>
        <w:jc w:val="center"/>
        <w:rPr>
          <w:b/>
          <w:u w:val="single"/>
        </w:rPr>
      </w:pPr>
    </w:p>
    <w:p w:rsidR="00CD49C7" w:rsidRDefault="00CD49C7" w:rsidP="006F5FD6">
      <w:pPr>
        <w:jc w:val="center"/>
        <w:rPr>
          <w:b/>
          <w:u w:val="single"/>
        </w:rPr>
      </w:pPr>
    </w:p>
    <w:p w:rsidR="006F5FD6" w:rsidRDefault="006F5FD6" w:rsidP="006F5FD6">
      <w:pPr>
        <w:jc w:val="center"/>
        <w:rPr>
          <w:b/>
          <w:u w:val="single"/>
        </w:rPr>
      </w:pPr>
      <w:r>
        <w:rPr>
          <w:b/>
          <w:u w:val="single"/>
        </w:rPr>
        <w:t>ORDINANCE OF FIRST READING</w:t>
      </w:r>
    </w:p>
    <w:p w:rsidR="006F5FD6" w:rsidRDefault="006F5FD6" w:rsidP="006F5FD6">
      <w:pPr>
        <w:jc w:val="center"/>
        <w:rPr>
          <w:b/>
          <w:u w:val="single"/>
        </w:rPr>
      </w:pPr>
    </w:p>
    <w:p w:rsidR="006F5FD6" w:rsidRPr="00CD49C7" w:rsidRDefault="006F5FD6" w:rsidP="00CD49C7">
      <w:pPr>
        <w:pStyle w:val="ListParagraph"/>
        <w:numPr>
          <w:ilvl w:val="1"/>
          <w:numId w:val="32"/>
        </w:numPr>
        <w:ind w:hanging="975"/>
        <w:rPr>
          <w:rFonts w:ascii="Arial" w:hAnsi="Arial" w:cs="Arial"/>
        </w:rPr>
      </w:pPr>
      <w:r w:rsidRPr="00CD49C7">
        <w:rPr>
          <w:rFonts w:ascii="Arial" w:hAnsi="Arial" w:cs="Arial"/>
        </w:rPr>
        <w:t xml:space="preserve">An ordinance to amend an ordinance entitled, “An Ordinance  establishing a schedule of Title, Salary Ranges and Regulations for maintaining the Classification and Salary Standardization plan of  all employees of the City of Linden,” Passed August 15, 1995 and approved August 16, 1995 by amending and modifying Schedule 4-KK-5. </w:t>
      </w:r>
    </w:p>
    <w:p w:rsidR="006F5FD6" w:rsidRDefault="006F5FD6" w:rsidP="006F5FD6">
      <w:pPr>
        <w:pStyle w:val="ListParagraph"/>
        <w:rPr>
          <w:rFonts w:ascii="Arial" w:hAnsi="Arial" w:cs="Arial"/>
        </w:rPr>
      </w:pPr>
    </w:p>
    <w:p w:rsidR="006F5FD6" w:rsidRPr="00CD49C7" w:rsidRDefault="006F5FD6" w:rsidP="00CD49C7">
      <w:pPr>
        <w:pStyle w:val="ListParagraph"/>
        <w:numPr>
          <w:ilvl w:val="1"/>
          <w:numId w:val="32"/>
        </w:numPr>
        <w:ind w:hanging="975"/>
        <w:rPr>
          <w:rFonts w:ascii="Arial" w:hAnsi="Arial" w:cs="Arial"/>
        </w:rPr>
      </w:pPr>
      <w:r w:rsidRPr="00CD49C7">
        <w:rPr>
          <w:rFonts w:ascii="Arial" w:hAnsi="Arial" w:cs="Arial"/>
        </w:rPr>
        <w:t>An ordinance to amend and supplement Chapter VII, Traffic, 7-33.1A Handicapped Parking Regulations on-street as follows:</w:t>
      </w:r>
    </w:p>
    <w:p w:rsidR="006F5FD6" w:rsidRDefault="006F5FD6" w:rsidP="006F5FD6">
      <w:pPr>
        <w:pStyle w:val="ListParagraph"/>
        <w:rPr>
          <w:rFonts w:ascii="Arial" w:hAnsi="Arial" w:cs="Arial"/>
        </w:rPr>
      </w:pPr>
    </w:p>
    <w:p w:rsidR="006F5FD6" w:rsidRDefault="006F5FD6" w:rsidP="006F5FD6">
      <w:pPr>
        <w:spacing w:line="240" w:lineRule="auto"/>
        <w:rPr>
          <w:rFonts w:ascii="Arial" w:hAnsi="Arial" w:cs="Arial"/>
        </w:rPr>
      </w:pPr>
      <w:r>
        <w:rPr>
          <w:rFonts w:ascii="Arial" w:hAnsi="Arial" w:cs="Arial"/>
        </w:rPr>
        <w:t>Add:</w:t>
      </w:r>
    </w:p>
    <w:p w:rsidR="006F5FD6" w:rsidRDefault="006F5FD6" w:rsidP="006F5FD6">
      <w:pPr>
        <w:spacing w:line="240" w:lineRule="auto"/>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6F5FD6" w:rsidRDefault="006F5FD6" w:rsidP="006F5FD6">
      <w:pPr>
        <w:spacing w:line="240" w:lineRule="auto"/>
        <w:ind w:firstLine="720"/>
        <w:rPr>
          <w:rFonts w:ascii="Arial" w:hAnsi="Arial" w:cs="Arial"/>
          <w:u w:val="single"/>
        </w:rPr>
      </w:pPr>
      <w:r>
        <w:rPr>
          <w:rFonts w:ascii="Arial" w:hAnsi="Arial" w:cs="Arial"/>
          <w:u w:val="single"/>
        </w:rPr>
        <w:t>Name of Street</w:t>
      </w:r>
      <w:r>
        <w:rPr>
          <w:rFonts w:ascii="Arial" w:hAnsi="Arial" w:cs="Arial"/>
        </w:rPr>
        <w:tab/>
      </w:r>
      <w:r>
        <w:rPr>
          <w:rFonts w:ascii="Arial" w:hAnsi="Arial" w:cs="Arial"/>
        </w:rPr>
        <w:tab/>
      </w:r>
      <w:r>
        <w:rPr>
          <w:rFonts w:ascii="Arial" w:hAnsi="Arial" w:cs="Arial"/>
        </w:rPr>
        <w:tab/>
      </w:r>
      <w:r>
        <w:rPr>
          <w:rFonts w:ascii="Arial" w:hAnsi="Arial" w:cs="Arial"/>
          <w:u w:val="single"/>
        </w:rPr>
        <w:t xml:space="preserve">Spaces </w:t>
      </w:r>
    </w:p>
    <w:p w:rsidR="006F5FD6" w:rsidRDefault="006F5FD6" w:rsidP="006F5FD6">
      <w:pPr>
        <w:spacing w:line="240" w:lineRule="auto"/>
        <w:rPr>
          <w:rFonts w:ascii="Arial" w:hAnsi="Arial" w:cs="Arial"/>
        </w:rPr>
      </w:pPr>
    </w:p>
    <w:p w:rsidR="006F5FD6" w:rsidRDefault="006F5FD6" w:rsidP="006F5FD6">
      <w:pPr>
        <w:spacing w:line="240" w:lineRule="auto"/>
        <w:ind w:firstLine="720"/>
        <w:rPr>
          <w:rFonts w:ascii="Arial" w:hAnsi="Arial" w:cs="Arial"/>
        </w:rPr>
      </w:pPr>
      <w:r>
        <w:rPr>
          <w:rFonts w:ascii="Arial" w:hAnsi="Arial" w:cs="Arial"/>
        </w:rPr>
        <w:t>628 E. Blancke St.</w:t>
      </w:r>
      <w:r>
        <w:rPr>
          <w:rFonts w:ascii="Arial" w:hAnsi="Arial" w:cs="Arial"/>
        </w:rPr>
        <w:tab/>
      </w:r>
      <w:r>
        <w:rPr>
          <w:rFonts w:ascii="Arial" w:hAnsi="Arial" w:cs="Arial"/>
        </w:rPr>
        <w:tab/>
      </w:r>
      <w:r>
        <w:rPr>
          <w:rFonts w:ascii="Arial" w:hAnsi="Arial" w:cs="Arial"/>
        </w:rPr>
        <w:tab/>
        <w:t xml:space="preserve">     1</w:t>
      </w:r>
    </w:p>
    <w:p w:rsidR="006F5FD6" w:rsidRDefault="006F5FD6" w:rsidP="006F5FD6">
      <w:pPr>
        <w:spacing w:line="240" w:lineRule="auto"/>
        <w:rPr>
          <w:rFonts w:ascii="Arial" w:hAnsi="Arial" w:cs="Arial"/>
        </w:rPr>
      </w:pPr>
    </w:p>
    <w:p w:rsidR="006F5FD6" w:rsidRDefault="006F5FD6" w:rsidP="006F5FD6">
      <w:pPr>
        <w:spacing w:line="240" w:lineRule="auto"/>
        <w:ind w:firstLine="720"/>
        <w:rPr>
          <w:rFonts w:ascii="Arial" w:hAnsi="Arial" w:cs="Arial"/>
        </w:rPr>
      </w:pPr>
      <w:r>
        <w:rPr>
          <w:rFonts w:ascii="Arial" w:hAnsi="Arial" w:cs="Arial"/>
        </w:rPr>
        <w:t>1119 Dill Avenue</w:t>
      </w:r>
      <w:r>
        <w:rPr>
          <w:rFonts w:ascii="Arial" w:hAnsi="Arial" w:cs="Arial"/>
        </w:rPr>
        <w:tab/>
      </w:r>
      <w:r>
        <w:rPr>
          <w:rFonts w:ascii="Arial" w:hAnsi="Arial" w:cs="Arial"/>
        </w:rPr>
        <w:tab/>
      </w:r>
      <w:r>
        <w:rPr>
          <w:rFonts w:ascii="Arial" w:hAnsi="Arial" w:cs="Arial"/>
        </w:rPr>
        <w:tab/>
        <w:t xml:space="preserve">     1</w:t>
      </w:r>
    </w:p>
    <w:p w:rsidR="006F5FD6" w:rsidRDefault="006F5FD6" w:rsidP="006F5FD6">
      <w:pPr>
        <w:spacing w:line="240" w:lineRule="auto"/>
        <w:rPr>
          <w:rFonts w:ascii="Arial" w:hAnsi="Arial" w:cs="Arial"/>
        </w:rPr>
      </w:pPr>
    </w:p>
    <w:p w:rsidR="006F5FD6" w:rsidRDefault="006F5FD6" w:rsidP="006F5FD6">
      <w:pPr>
        <w:spacing w:line="240" w:lineRule="auto"/>
        <w:ind w:firstLine="720"/>
        <w:rPr>
          <w:rFonts w:ascii="Arial" w:hAnsi="Arial" w:cs="Arial"/>
        </w:rPr>
      </w:pPr>
      <w:r>
        <w:rPr>
          <w:rFonts w:ascii="Arial" w:hAnsi="Arial" w:cs="Arial"/>
        </w:rPr>
        <w:t>504 Washington Ave</w:t>
      </w:r>
      <w:r>
        <w:rPr>
          <w:rFonts w:ascii="Arial" w:hAnsi="Arial" w:cs="Arial"/>
        </w:rPr>
        <w:tab/>
      </w:r>
      <w:r>
        <w:rPr>
          <w:rFonts w:ascii="Arial" w:hAnsi="Arial" w:cs="Arial"/>
        </w:rPr>
        <w:tab/>
      </w:r>
      <w:r>
        <w:rPr>
          <w:rFonts w:ascii="Arial" w:hAnsi="Arial" w:cs="Arial"/>
        </w:rPr>
        <w:tab/>
        <w:t xml:space="preserve">     1</w:t>
      </w:r>
    </w:p>
    <w:p w:rsidR="006F5FD6" w:rsidRDefault="006F5FD6" w:rsidP="006F5FD6">
      <w:pPr>
        <w:spacing w:line="240" w:lineRule="auto"/>
        <w:ind w:firstLine="720"/>
        <w:rPr>
          <w:rFonts w:ascii="Arial" w:hAnsi="Arial" w:cs="Arial"/>
        </w:rPr>
      </w:pPr>
    </w:p>
    <w:p w:rsidR="006F5FD6" w:rsidRPr="00CD49C7" w:rsidRDefault="006F5FD6" w:rsidP="00CD49C7">
      <w:pPr>
        <w:pStyle w:val="ListParagraph"/>
        <w:numPr>
          <w:ilvl w:val="0"/>
          <w:numId w:val="39"/>
        </w:numPr>
        <w:rPr>
          <w:rFonts w:ascii="Arial" w:hAnsi="Arial" w:cs="Arial"/>
        </w:rPr>
      </w:pPr>
      <w:r w:rsidRPr="00CD49C7">
        <w:rPr>
          <w:rFonts w:ascii="Arial" w:hAnsi="Arial" w:cs="Arial"/>
        </w:rPr>
        <w:t xml:space="preserve"> 18</w:t>
      </w:r>
      <w:r w:rsidRPr="00CD49C7">
        <w:rPr>
          <w:rFonts w:ascii="Arial" w:hAnsi="Arial" w:cs="Arial"/>
          <w:vertAlign w:val="superscript"/>
        </w:rPr>
        <w:t>th</w:t>
      </w:r>
      <w:r w:rsidRPr="00CD49C7">
        <w:rPr>
          <w:rFonts w:ascii="Arial" w:hAnsi="Arial" w:cs="Arial"/>
        </w:rPr>
        <w:t xml:space="preserve"> St.</w:t>
      </w:r>
      <w:r w:rsidRPr="00CD49C7">
        <w:rPr>
          <w:rFonts w:ascii="Arial" w:hAnsi="Arial" w:cs="Arial"/>
        </w:rPr>
        <w:tab/>
      </w:r>
      <w:r w:rsidRPr="00CD49C7">
        <w:rPr>
          <w:rFonts w:ascii="Arial" w:hAnsi="Arial" w:cs="Arial"/>
        </w:rPr>
        <w:tab/>
      </w:r>
      <w:r w:rsidRPr="00CD49C7">
        <w:rPr>
          <w:rFonts w:ascii="Arial" w:hAnsi="Arial" w:cs="Arial"/>
        </w:rPr>
        <w:tab/>
        <w:t xml:space="preserve">     1</w:t>
      </w:r>
    </w:p>
    <w:p w:rsidR="006F5FD6" w:rsidRDefault="006F5FD6" w:rsidP="006F5FD6">
      <w:pPr>
        <w:spacing w:line="240" w:lineRule="auto"/>
        <w:ind w:firstLine="720"/>
        <w:rPr>
          <w:rFonts w:ascii="Arial" w:hAnsi="Arial" w:cs="Arial"/>
        </w:rPr>
      </w:pPr>
      <w:r>
        <w:rPr>
          <w:rFonts w:ascii="Arial" w:hAnsi="Arial" w:cs="Arial"/>
        </w:rPr>
        <w:t xml:space="preserve"> `</w:t>
      </w:r>
    </w:p>
    <w:p w:rsidR="006F5FD6" w:rsidRDefault="006F5FD6" w:rsidP="006F5FD6">
      <w:pPr>
        <w:spacing w:line="240" w:lineRule="auto"/>
        <w:rPr>
          <w:rFonts w:ascii="Arial" w:hAnsi="Arial" w:cs="Arial"/>
        </w:rPr>
      </w:pPr>
    </w:p>
    <w:p w:rsidR="006F5FD6" w:rsidRPr="00CD49C7" w:rsidRDefault="00CD49C7" w:rsidP="00CD49C7">
      <w:pPr>
        <w:ind w:left="720" w:hanging="720"/>
        <w:rPr>
          <w:rFonts w:ascii="Arial" w:hAnsi="Arial" w:cs="Arial"/>
        </w:rPr>
      </w:pPr>
      <w:r w:rsidRPr="00CD49C7">
        <w:rPr>
          <w:rFonts w:ascii="Arial" w:hAnsi="Arial" w:cs="Arial"/>
          <w:b/>
        </w:rPr>
        <w:t>60-58</w:t>
      </w:r>
      <w:r>
        <w:rPr>
          <w:rFonts w:ascii="Arial" w:hAnsi="Arial" w:cs="Arial"/>
        </w:rPr>
        <w:tab/>
      </w:r>
      <w:r w:rsidR="006F5FD6" w:rsidRPr="00CD49C7">
        <w:rPr>
          <w:rFonts w:ascii="Arial" w:hAnsi="Arial" w:cs="Arial"/>
        </w:rPr>
        <w:t xml:space="preserve">An ordinance providing an appropriation of $110,000.00 for the installation of Traffic Signals and related traffic improvements for the Police Department and authorizing the issuance of $104,500.00 bonds or notes of the City for financing part of the appropriation. </w:t>
      </w:r>
    </w:p>
    <w:p w:rsidR="006F5FD6" w:rsidRDefault="006F5FD6" w:rsidP="006F5FD6">
      <w:pPr>
        <w:spacing w:line="240" w:lineRule="auto"/>
        <w:rPr>
          <w:rFonts w:ascii="Arial" w:hAnsi="Arial" w:cs="Arial"/>
        </w:rPr>
      </w:pPr>
    </w:p>
    <w:p w:rsidR="00AB71F5" w:rsidRPr="00296109" w:rsidRDefault="00AB71F5" w:rsidP="00AB71F5">
      <w:pPr>
        <w:pStyle w:val="BlockQuote"/>
        <w:ind w:left="720" w:hanging="720"/>
        <w:jc w:val="both"/>
        <w:textAlignment w:val="baseline"/>
        <w:rPr>
          <w:rFonts w:ascii="Arial" w:hAnsi="Arial" w:cs="Arial"/>
        </w:rPr>
      </w:pPr>
      <w:r w:rsidRPr="00AB71F5">
        <w:rPr>
          <w:rFonts w:ascii="Arial" w:hAnsi="Arial" w:cs="Arial"/>
          <w:b/>
        </w:rPr>
        <w:t>60-59</w:t>
      </w:r>
      <w:r>
        <w:rPr>
          <w:rFonts w:ascii="Arial" w:hAnsi="Arial" w:cs="Arial"/>
        </w:rPr>
        <w:tab/>
      </w:r>
      <w:bookmarkStart w:id="1" w:name="OLE_LINK1"/>
      <w:bookmarkStart w:id="2" w:name="OLE_LINK5"/>
      <w:bookmarkStart w:id="3" w:name="OLE_LINK11"/>
      <w:r w:rsidRPr="00296109">
        <w:rPr>
          <w:rFonts w:ascii="Arial" w:hAnsi="Arial" w:cs="Arial"/>
        </w:rPr>
        <w:t xml:space="preserve">BOND ORDINANCE </w:t>
      </w:r>
      <w:bookmarkStart w:id="4" w:name="OLE_LINK3"/>
      <w:r w:rsidRPr="00296109">
        <w:rPr>
          <w:rFonts w:ascii="Arial" w:hAnsi="Arial" w:cs="Arial"/>
        </w:rPr>
        <w:t xml:space="preserve">AMENDING BOND ORDINANCE NUMBER </w:t>
      </w:r>
      <w:bookmarkEnd w:id="4"/>
      <w:r w:rsidRPr="00296109">
        <w:rPr>
          <w:rFonts w:ascii="Arial" w:hAnsi="Arial" w:cs="Arial"/>
        </w:rPr>
        <w:t xml:space="preserve">58-27 FINALLY ADOPTED BY THE CITY COUNCIL OF THE CITY OF LINDEN, NEW JERSEY ON </w:t>
      </w:r>
      <w:bookmarkEnd w:id="1"/>
      <w:bookmarkEnd w:id="2"/>
      <w:r w:rsidRPr="00296109">
        <w:rPr>
          <w:rFonts w:ascii="Arial" w:hAnsi="Arial" w:cs="Arial"/>
        </w:rPr>
        <w:t>MAY 20, 2014, AS AMENDED</w:t>
      </w:r>
      <w:r>
        <w:rPr>
          <w:rFonts w:ascii="Arial" w:hAnsi="Arial" w:cs="Arial"/>
        </w:rPr>
        <w:t xml:space="preserve"> (generator project, additional funds in the amount of $450,000.00)</w:t>
      </w:r>
    </w:p>
    <w:bookmarkEnd w:id="3"/>
    <w:p w:rsidR="00CD49C7" w:rsidRDefault="00CD49C7" w:rsidP="006F5FD6">
      <w:pPr>
        <w:spacing w:line="240" w:lineRule="auto"/>
        <w:rPr>
          <w:rFonts w:ascii="Arial" w:hAnsi="Arial" w:cs="Arial"/>
        </w:rPr>
      </w:pPr>
    </w:p>
    <w:sectPr w:rsidR="00CD49C7" w:rsidSect="00E51831">
      <w:pgSz w:w="12240" w:h="20160" w:code="5"/>
      <w:pgMar w:top="1440" w:right="1350" w:bottom="1440" w:left="12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2312CC"/>
    <w:multiLevelType w:val="multilevel"/>
    <w:tmpl w:val="C52E14C2"/>
    <w:lvl w:ilvl="0">
      <w:start w:val="216"/>
      <w:numFmt w:val="decimal"/>
      <w:lvlText w:val="%1"/>
      <w:lvlJc w:val="left"/>
      <w:pPr>
        <w:ind w:left="795" w:hanging="795"/>
      </w:pPr>
      <w:rPr>
        <w:rFonts w:hint="default"/>
      </w:rPr>
    </w:lvl>
    <w:lvl w:ilvl="1">
      <w:start w:val="195"/>
      <w:numFmt w:val="decimal"/>
      <w:lvlText w:val="%1-%2"/>
      <w:lvlJc w:val="left"/>
      <w:pPr>
        <w:ind w:left="1155" w:hanging="795"/>
      </w:pPr>
      <w:rPr>
        <w:rFonts w:hint="default"/>
      </w:rPr>
    </w:lvl>
    <w:lvl w:ilvl="2">
      <w:start w:val="1"/>
      <w:numFmt w:val="decimal"/>
      <w:lvlText w:val="%1-%2.%3"/>
      <w:lvlJc w:val="left"/>
      <w:pPr>
        <w:ind w:left="1515" w:hanging="795"/>
      </w:pPr>
      <w:rPr>
        <w:rFonts w:hint="default"/>
      </w:rPr>
    </w:lvl>
    <w:lvl w:ilvl="3">
      <w:start w:val="1"/>
      <w:numFmt w:val="decimal"/>
      <w:lvlText w:val="%1-%2.%3.%4"/>
      <w:lvlJc w:val="left"/>
      <w:pPr>
        <w:ind w:left="1875" w:hanging="795"/>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7806C4C"/>
    <w:multiLevelType w:val="multilevel"/>
    <w:tmpl w:val="CB089046"/>
    <w:lvl w:ilvl="0">
      <w:start w:val="2016"/>
      <w:numFmt w:val="decimal"/>
      <w:lvlText w:val="%1"/>
      <w:lvlJc w:val="left"/>
      <w:pPr>
        <w:ind w:left="810" w:hanging="810"/>
      </w:pPr>
      <w:rPr>
        <w:rFonts w:hint="default"/>
      </w:rPr>
    </w:lvl>
    <w:lvl w:ilvl="1">
      <w:start w:val="258"/>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C8A4280"/>
    <w:multiLevelType w:val="hybridMultilevel"/>
    <w:tmpl w:val="332CAB26"/>
    <w:lvl w:ilvl="0" w:tplc="6AEE9636">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CF40C78"/>
    <w:multiLevelType w:val="multilevel"/>
    <w:tmpl w:val="33886830"/>
    <w:lvl w:ilvl="0">
      <w:start w:val="2016"/>
      <w:numFmt w:val="decimal"/>
      <w:lvlText w:val="%1"/>
      <w:lvlJc w:val="left"/>
      <w:pPr>
        <w:ind w:left="915" w:hanging="915"/>
      </w:pPr>
      <w:rPr>
        <w:rFonts w:hint="default"/>
      </w:rPr>
    </w:lvl>
    <w:lvl w:ilvl="1">
      <w:start w:val="213"/>
      <w:numFmt w:val="decimal"/>
      <w:lvlText w:val="%1-%2"/>
      <w:lvlJc w:val="left"/>
      <w:pPr>
        <w:ind w:left="915" w:hanging="915"/>
      </w:pPr>
      <w:rPr>
        <w:rFonts w:hint="default"/>
      </w:rPr>
    </w:lvl>
    <w:lvl w:ilvl="2">
      <w:start w:val="1"/>
      <w:numFmt w:val="decimal"/>
      <w:lvlText w:val="%1-%2.%3"/>
      <w:lvlJc w:val="left"/>
      <w:pPr>
        <w:ind w:left="915" w:hanging="915"/>
      </w:pPr>
      <w:rPr>
        <w:rFonts w:hint="default"/>
      </w:rPr>
    </w:lvl>
    <w:lvl w:ilvl="3">
      <w:start w:val="1"/>
      <w:numFmt w:val="decimal"/>
      <w:lvlText w:val="%1-%2.%3.%4"/>
      <w:lvlJc w:val="left"/>
      <w:pPr>
        <w:ind w:left="915" w:hanging="91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3EE37DA"/>
    <w:multiLevelType w:val="hybridMultilevel"/>
    <w:tmpl w:val="FF1C6408"/>
    <w:lvl w:ilvl="0" w:tplc="8A240E68">
      <w:start w:val="1"/>
      <w:numFmt w:val="lowerLetter"/>
      <w:lvlText w:val="%1."/>
      <w:lvlJc w:val="left"/>
      <w:pPr>
        <w:ind w:left="1815" w:hanging="360"/>
      </w:pPr>
      <w:rPr>
        <w:rFonts w:hint="default"/>
      </w:rPr>
    </w:lvl>
    <w:lvl w:ilvl="1" w:tplc="04090019" w:tentative="1">
      <w:start w:val="1"/>
      <w:numFmt w:val="lowerLetter"/>
      <w:lvlText w:val="%2."/>
      <w:lvlJc w:val="left"/>
      <w:pPr>
        <w:ind w:left="2535" w:hanging="360"/>
      </w:pPr>
    </w:lvl>
    <w:lvl w:ilvl="2" w:tplc="0409001B" w:tentative="1">
      <w:start w:val="1"/>
      <w:numFmt w:val="lowerRoman"/>
      <w:lvlText w:val="%3."/>
      <w:lvlJc w:val="right"/>
      <w:pPr>
        <w:ind w:left="3255" w:hanging="180"/>
      </w:pPr>
    </w:lvl>
    <w:lvl w:ilvl="3" w:tplc="0409000F" w:tentative="1">
      <w:start w:val="1"/>
      <w:numFmt w:val="decimal"/>
      <w:lvlText w:val="%4."/>
      <w:lvlJc w:val="left"/>
      <w:pPr>
        <w:ind w:left="3975" w:hanging="360"/>
      </w:pPr>
    </w:lvl>
    <w:lvl w:ilvl="4" w:tplc="04090019" w:tentative="1">
      <w:start w:val="1"/>
      <w:numFmt w:val="lowerLetter"/>
      <w:lvlText w:val="%5."/>
      <w:lvlJc w:val="left"/>
      <w:pPr>
        <w:ind w:left="4695" w:hanging="360"/>
      </w:pPr>
    </w:lvl>
    <w:lvl w:ilvl="5" w:tplc="0409001B" w:tentative="1">
      <w:start w:val="1"/>
      <w:numFmt w:val="lowerRoman"/>
      <w:lvlText w:val="%6."/>
      <w:lvlJc w:val="right"/>
      <w:pPr>
        <w:ind w:left="5415" w:hanging="180"/>
      </w:pPr>
    </w:lvl>
    <w:lvl w:ilvl="6" w:tplc="0409000F" w:tentative="1">
      <w:start w:val="1"/>
      <w:numFmt w:val="decimal"/>
      <w:lvlText w:val="%7."/>
      <w:lvlJc w:val="left"/>
      <w:pPr>
        <w:ind w:left="6135" w:hanging="360"/>
      </w:pPr>
    </w:lvl>
    <w:lvl w:ilvl="7" w:tplc="04090019" w:tentative="1">
      <w:start w:val="1"/>
      <w:numFmt w:val="lowerLetter"/>
      <w:lvlText w:val="%8."/>
      <w:lvlJc w:val="left"/>
      <w:pPr>
        <w:ind w:left="6855" w:hanging="360"/>
      </w:pPr>
    </w:lvl>
    <w:lvl w:ilvl="8" w:tplc="0409001B" w:tentative="1">
      <w:start w:val="1"/>
      <w:numFmt w:val="lowerRoman"/>
      <w:lvlText w:val="%9."/>
      <w:lvlJc w:val="right"/>
      <w:pPr>
        <w:ind w:left="7575" w:hanging="180"/>
      </w:pPr>
    </w:lvl>
  </w:abstractNum>
  <w:abstractNum w:abstractNumId="5" w15:restartNumberingAfterBreak="0">
    <w:nsid w:val="1BBD5258"/>
    <w:multiLevelType w:val="hybridMultilevel"/>
    <w:tmpl w:val="0B0416CC"/>
    <w:lvl w:ilvl="0" w:tplc="5A4C953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20555A4"/>
    <w:multiLevelType w:val="multilevel"/>
    <w:tmpl w:val="9C20139E"/>
    <w:lvl w:ilvl="0">
      <w:start w:val="2016"/>
      <w:numFmt w:val="decimal"/>
      <w:lvlText w:val="%1"/>
      <w:lvlJc w:val="left"/>
      <w:pPr>
        <w:ind w:left="915" w:hanging="915"/>
      </w:pPr>
      <w:rPr>
        <w:rFonts w:hint="default"/>
      </w:rPr>
    </w:lvl>
    <w:lvl w:ilvl="1">
      <w:start w:val="143"/>
      <w:numFmt w:val="decimal"/>
      <w:lvlText w:val="%1-%2"/>
      <w:lvlJc w:val="left"/>
      <w:pPr>
        <w:ind w:left="915" w:hanging="915"/>
      </w:pPr>
      <w:rPr>
        <w:rFonts w:hint="default"/>
      </w:rPr>
    </w:lvl>
    <w:lvl w:ilvl="2">
      <w:start w:val="1"/>
      <w:numFmt w:val="decimal"/>
      <w:lvlText w:val="%1-%2.%3"/>
      <w:lvlJc w:val="left"/>
      <w:pPr>
        <w:ind w:left="915" w:hanging="915"/>
      </w:pPr>
      <w:rPr>
        <w:rFonts w:hint="default"/>
      </w:rPr>
    </w:lvl>
    <w:lvl w:ilvl="3">
      <w:start w:val="1"/>
      <w:numFmt w:val="decimal"/>
      <w:lvlText w:val="%1-%2.%3.%4"/>
      <w:lvlJc w:val="left"/>
      <w:pPr>
        <w:ind w:left="915" w:hanging="91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7300569"/>
    <w:multiLevelType w:val="multilevel"/>
    <w:tmpl w:val="6088B510"/>
    <w:lvl w:ilvl="0">
      <w:start w:val="2016"/>
      <w:numFmt w:val="decimal"/>
      <w:lvlText w:val="%1"/>
      <w:lvlJc w:val="left"/>
      <w:pPr>
        <w:ind w:left="915" w:hanging="915"/>
      </w:pPr>
      <w:rPr>
        <w:rFonts w:hint="default"/>
      </w:rPr>
    </w:lvl>
    <w:lvl w:ilvl="1">
      <w:start w:val="224"/>
      <w:numFmt w:val="decimal"/>
      <w:lvlText w:val="%1-%2"/>
      <w:lvlJc w:val="left"/>
      <w:pPr>
        <w:ind w:left="915" w:hanging="915"/>
      </w:pPr>
      <w:rPr>
        <w:rFonts w:hint="default"/>
      </w:rPr>
    </w:lvl>
    <w:lvl w:ilvl="2">
      <w:start w:val="1"/>
      <w:numFmt w:val="decimal"/>
      <w:lvlText w:val="%1-%2.%3"/>
      <w:lvlJc w:val="left"/>
      <w:pPr>
        <w:ind w:left="915" w:hanging="915"/>
      </w:pPr>
      <w:rPr>
        <w:rFonts w:hint="default"/>
      </w:rPr>
    </w:lvl>
    <w:lvl w:ilvl="3">
      <w:start w:val="1"/>
      <w:numFmt w:val="decimal"/>
      <w:lvlText w:val="%1-%2.%3.%4"/>
      <w:lvlJc w:val="left"/>
      <w:pPr>
        <w:ind w:left="915" w:hanging="91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7AF16B0"/>
    <w:multiLevelType w:val="hybridMultilevel"/>
    <w:tmpl w:val="B11C17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B981F10"/>
    <w:multiLevelType w:val="hybridMultilevel"/>
    <w:tmpl w:val="51D4B654"/>
    <w:lvl w:ilvl="0" w:tplc="53A2E230">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2BAC0E20"/>
    <w:multiLevelType w:val="multilevel"/>
    <w:tmpl w:val="17EABA16"/>
    <w:lvl w:ilvl="0">
      <w:start w:val="2016"/>
      <w:numFmt w:val="decimal"/>
      <w:lvlText w:val="%1"/>
      <w:lvlJc w:val="left"/>
      <w:pPr>
        <w:ind w:left="915" w:hanging="915"/>
      </w:pPr>
      <w:rPr>
        <w:rFonts w:hint="default"/>
      </w:rPr>
    </w:lvl>
    <w:lvl w:ilvl="1">
      <w:start w:val="146"/>
      <w:numFmt w:val="decimal"/>
      <w:lvlText w:val="%1-%2"/>
      <w:lvlJc w:val="left"/>
      <w:pPr>
        <w:ind w:left="915" w:hanging="915"/>
      </w:pPr>
      <w:rPr>
        <w:rFonts w:hint="default"/>
      </w:rPr>
    </w:lvl>
    <w:lvl w:ilvl="2">
      <w:start w:val="1"/>
      <w:numFmt w:val="decimal"/>
      <w:lvlText w:val="%1-%2.%3"/>
      <w:lvlJc w:val="left"/>
      <w:pPr>
        <w:ind w:left="915" w:hanging="915"/>
      </w:pPr>
      <w:rPr>
        <w:rFonts w:hint="default"/>
      </w:rPr>
    </w:lvl>
    <w:lvl w:ilvl="3">
      <w:start w:val="1"/>
      <w:numFmt w:val="decimal"/>
      <w:lvlText w:val="%1-%2.%3.%4"/>
      <w:lvlJc w:val="left"/>
      <w:pPr>
        <w:ind w:left="915" w:hanging="91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0875CFD"/>
    <w:multiLevelType w:val="multilevel"/>
    <w:tmpl w:val="F88CC2D0"/>
    <w:lvl w:ilvl="0">
      <w:start w:val="60"/>
      <w:numFmt w:val="decimal"/>
      <w:lvlText w:val="%1"/>
      <w:lvlJc w:val="left"/>
      <w:pPr>
        <w:ind w:left="615" w:hanging="615"/>
      </w:pPr>
      <w:rPr>
        <w:rFonts w:hint="default"/>
      </w:rPr>
    </w:lvl>
    <w:lvl w:ilvl="1">
      <w:start w:val="50"/>
      <w:numFmt w:val="decimal"/>
      <w:lvlText w:val="%1-%2"/>
      <w:lvlJc w:val="left"/>
      <w:pPr>
        <w:ind w:left="975" w:hanging="615"/>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31EF546C"/>
    <w:multiLevelType w:val="hybridMultilevel"/>
    <w:tmpl w:val="4F2A6608"/>
    <w:lvl w:ilvl="0" w:tplc="1714D4E0">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2EF3E08"/>
    <w:multiLevelType w:val="hybridMultilevel"/>
    <w:tmpl w:val="A526398E"/>
    <w:lvl w:ilvl="0" w:tplc="5B180D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348E5959"/>
    <w:multiLevelType w:val="hybridMultilevel"/>
    <w:tmpl w:val="FEDE0EBC"/>
    <w:lvl w:ilvl="0" w:tplc="493843D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4B24CB9"/>
    <w:multiLevelType w:val="multilevel"/>
    <w:tmpl w:val="149ADD1C"/>
    <w:lvl w:ilvl="0">
      <w:start w:val="2016"/>
      <w:numFmt w:val="decimal"/>
      <w:lvlText w:val="%1"/>
      <w:lvlJc w:val="left"/>
      <w:pPr>
        <w:ind w:left="915" w:hanging="915"/>
      </w:pPr>
      <w:rPr>
        <w:rFonts w:hint="default"/>
      </w:rPr>
    </w:lvl>
    <w:lvl w:ilvl="1">
      <w:start w:val="132"/>
      <w:numFmt w:val="decimal"/>
      <w:lvlText w:val="%1-%2"/>
      <w:lvlJc w:val="left"/>
      <w:pPr>
        <w:ind w:left="1275" w:hanging="915"/>
      </w:pPr>
      <w:rPr>
        <w:rFonts w:hint="default"/>
      </w:rPr>
    </w:lvl>
    <w:lvl w:ilvl="2">
      <w:start w:val="1"/>
      <w:numFmt w:val="decimal"/>
      <w:lvlText w:val="%1-%2.%3"/>
      <w:lvlJc w:val="left"/>
      <w:pPr>
        <w:ind w:left="1635" w:hanging="915"/>
      </w:pPr>
      <w:rPr>
        <w:rFonts w:hint="default"/>
      </w:rPr>
    </w:lvl>
    <w:lvl w:ilvl="3">
      <w:start w:val="1"/>
      <w:numFmt w:val="decimal"/>
      <w:lvlText w:val="%1-%2.%3.%4"/>
      <w:lvlJc w:val="left"/>
      <w:pPr>
        <w:ind w:left="1995" w:hanging="915"/>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37463F05"/>
    <w:multiLevelType w:val="hybridMultilevel"/>
    <w:tmpl w:val="FE48D9C4"/>
    <w:lvl w:ilvl="0" w:tplc="3BBAA002">
      <w:start w:val="11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4FB169F"/>
    <w:multiLevelType w:val="multilevel"/>
    <w:tmpl w:val="2AECFCDE"/>
    <w:lvl w:ilvl="0">
      <w:start w:val="2016"/>
      <w:numFmt w:val="decimal"/>
      <w:lvlText w:val="%1"/>
      <w:lvlJc w:val="left"/>
      <w:pPr>
        <w:ind w:left="915" w:hanging="915"/>
      </w:pPr>
      <w:rPr>
        <w:rFonts w:hint="default"/>
      </w:rPr>
    </w:lvl>
    <w:lvl w:ilvl="1">
      <w:start w:val="145"/>
      <w:numFmt w:val="decimal"/>
      <w:lvlText w:val="%1-%2"/>
      <w:lvlJc w:val="left"/>
      <w:pPr>
        <w:ind w:left="915" w:hanging="915"/>
      </w:pPr>
      <w:rPr>
        <w:rFonts w:hint="default"/>
      </w:rPr>
    </w:lvl>
    <w:lvl w:ilvl="2">
      <w:start w:val="1"/>
      <w:numFmt w:val="decimal"/>
      <w:lvlText w:val="%1-%2.%3"/>
      <w:lvlJc w:val="left"/>
      <w:pPr>
        <w:ind w:left="915" w:hanging="915"/>
      </w:pPr>
      <w:rPr>
        <w:rFonts w:hint="default"/>
      </w:rPr>
    </w:lvl>
    <w:lvl w:ilvl="3">
      <w:start w:val="1"/>
      <w:numFmt w:val="decimal"/>
      <w:lvlText w:val="%1-%2.%3.%4"/>
      <w:lvlJc w:val="left"/>
      <w:pPr>
        <w:ind w:left="915" w:hanging="91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72103C7"/>
    <w:multiLevelType w:val="multilevel"/>
    <w:tmpl w:val="1C36A624"/>
    <w:lvl w:ilvl="0">
      <w:start w:val="2016"/>
      <w:numFmt w:val="decimal"/>
      <w:lvlText w:val="%1"/>
      <w:lvlJc w:val="left"/>
      <w:pPr>
        <w:ind w:left="915" w:hanging="915"/>
      </w:pPr>
      <w:rPr>
        <w:rFonts w:hint="default"/>
      </w:rPr>
    </w:lvl>
    <w:lvl w:ilvl="1">
      <w:start w:val="194"/>
      <w:numFmt w:val="decimal"/>
      <w:lvlText w:val="%1-%2"/>
      <w:lvlJc w:val="left"/>
      <w:pPr>
        <w:ind w:left="1365" w:hanging="915"/>
      </w:pPr>
      <w:rPr>
        <w:rFonts w:hint="default"/>
      </w:rPr>
    </w:lvl>
    <w:lvl w:ilvl="2">
      <w:start w:val="1"/>
      <w:numFmt w:val="decimal"/>
      <w:lvlText w:val="%1-%2.%3"/>
      <w:lvlJc w:val="left"/>
      <w:pPr>
        <w:ind w:left="1635" w:hanging="915"/>
      </w:pPr>
      <w:rPr>
        <w:rFonts w:hint="default"/>
      </w:rPr>
    </w:lvl>
    <w:lvl w:ilvl="3">
      <w:start w:val="1"/>
      <w:numFmt w:val="decimal"/>
      <w:lvlText w:val="%1-%2.%3.%4"/>
      <w:lvlJc w:val="left"/>
      <w:pPr>
        <w:ind w:left="1995" w:hanging="915"/>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EB35FF6"/>
    <w:multiLevelType w:val="hybridMultilevel"/>
    <w:tmpl w:val="E3BEA49A"/>
    <w:lvl w:ilvl="0" w:tplc="85349DB0">
      <w:start w:val="4"/>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23E6093"/>
    <w:multiLevelType w:val="hybridMultilevel"/>
    <w:tmpl w:val="8F0675F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F05E0FC4">
      <w:start w:val="632"/>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5F73310"/>
    <w:multiLevelType w:val="hybridMultilevel"/>
    <w:tmpl w:val="12409B4C"/>
    <w:lvl w:ilvl="0" w:tplc="C7D6E58E">
      <w:start w:val="1"/>
      <w:numFmt w:val="decimal"/>
      <w:lvlText w:val="(%1)"/>
      <w:lvlJc w:val="left"/>
      <w:pPr>
        <w:ind w:left="1080" w:hanging="720"/>
      </w:pPr>
      <w:rPr>
        <w:sz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56D85751"/>
    <w:multiLevelType w:val="multilevel"/>
    <w:tmpl w:val="E77C427A"/>
    <w:lvl w:ilvl="0">
      <w:start w:val="2014"/>
      <w:numFmt w:val="decimal"/>
      <w:lvlText w:val="%1"/>
      <w:lvlJc w:val="left"/>
      <w:pPr>
        <w:ind w:left="915" w:hanging="915"/>
      </w:pPr>
      <w:rPr>
        <w:rFonts w:hint="default"/>
      </w:rPr>
    </w:lvl>
    <w:lvl w:ilvl="1">
      <w:start w:val="214"/>
      <w:numFmt w:val="decimal"/>
      <w:lvlText w:val="%1-%2"/>
      <w:lvlJc w:val="left"/>
      <w:pPr>
        <w:ind w:left="915" w:hanging="915"/>
      </w:pPr>
      <w:rPr>
        <w:rFonts w:hint="default"/>
      </w:rPr>
    </w:lvl>
    <w:lvl w:ilvl="2">
      <w:start w:val="1"/>
      <w:numFmt w:val="decimal"/>
      <w:lvlText w:val="%1-%2.%3"/>
      <w:lvlJc w:val="left"/>
      <w:pPr>
        <w:ind w:left="915" w:hanging="915"/>
      </w:pPr>
      <w:rPr>
        <w:rFonts w:hint="default"/>
      </w:rPr>
    </w:lvl>
    <w:lvl w:ilvl="3">
      <w:start w:val="1"/>
      <w:numFmt w:val="decimal"/>
      <w:lvlText w:val="%1-%2.%3.%4"/>
      <w:lvlJc w:val="left"/>
      <w:pPr>
        <w:ind w:left="915" w:hanging="91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99027E3"/>
    <w:multiLevelType w:val="multilevel"/>
    <w:tmpl w:val="D6E47970"/>
    <w:lvl w:ilvl="0">
      <w:start w:val="2016"/>
      <w:numFmt w:val="decimal"/>
      <w:lvlText w:val="%1"/>
      <w:lvlJc w:val="left"/>
      <w:pPr>
        <w:ind w:left="915" w:hanging="915"/>
      </w:pPr>
      <w:rPr>
        <w:rFonts w:hint="default"/>
      </w:rPr>
    </w:lvl>
    <w:lvl w:ilvl="1">
      <w:start w:val="197"/>
      <w:numFmt w:val="decimal"/>
      <w:lvlText w:val="%1-%2"/>
      <w:lvlJc w:val="left"/>
      <w:pPr>
        <w:ind w:left="1365" w:hanging="915"/>
      </w:pPr>
      <w:rPr>
        <w:rFonts w:hint="default"/>
      </w:rPr>
    </w:lvl>
    <w:lvl w:ilvl="2">
      <w:start w:val="1"/>
      <w:numFmt w:val="decimal"/>
      <w:lvlText w:val="%1-%2.%3"/>
      <w:lvlJc w:val="left"/>
      <w:pPr>
        <w:ind w:left="1815" w:hanging="915"/>
      </w:pPr>
      <w:rPr>
        <w:rFonts w:hint="default"/>
      </w:rPr>
    </w:lvl>
    <w:lvl w:ilvl="3">
      <w:start w:val="1"/>
      <w:numFmt w:val="decimal"/>
      <w:lvlText w:val="%1-%2.%3.%4"/>
      <w:lvlJc w:val="left"/>
      <w:pPr>
        <w:ind w:left="2265" w:hanging="915"/>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24" w15:restartNumberingAfterBreak="0">
    <w:nsid w:val="59AD04FF"/>
    <w:multiLevelType w:val="hybridMultilevel"/>
    <w:tmpl w:val="675E2022"/>
    <w:lvl w:ilvl="0" w:tplc="EC86868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15:restartNumberingAfterBreak="0">
    <w:nsid w:val="5F04679B"/>
    <w:multiLevelType w:val="hybridMultilevel"/>
    <w:tmpl w:val="B162AFA8"/>
    <w:lvl w:ilvl="0" w:tplc="73F2771A">
      <w:start w:val="1"/>
      <w:numFmt w:val="decimal"/>
      <w:lvlText w:val="(%1)"/>
      <w:lvlJc w:val="left"/>
      <w:pPr>
        <w:ind w:left="1800" w:hanging="144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F917E23"/>
    <w:multiLevelType w:val="hybridMultilevel"/>
    <w:tmpl w:val="98766D98"/>
    <w:lvl w:ilvl="0" w:tplc="DB5E3E0C">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66161763"/>
    <w:multiLevelType w:val="hybridMultilevel"/>
    <w:tmpl w:val="1F2A05E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76E23D6"/>
    <w:multiLevelType w:val="hybridMultilevel"/>
    <w:tmpl w:val="B7D2A664"/>
    <w:lvl w:ilvl="0" w:tplc="1D6C3104">
      <w:start w:val="2016"/>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8776285"/>
    <w:multiLevelType w:val="multilevel"/>
    <w:tmpl w:val="4E745152"/>
    <w:lvl w:ilvl="0">
      <w:start w:val="2016"/>
      <w:numFmt w:val="decimal"/>
      <w:lvlText w:val="%1"/>
      <w:lvlJc w:val="left"/>
      <w:pPr>
        <w:ind w:left="915" w:hanging="915"/>
      </w:pPr>
      <w:rPr>
        <w:rFonts w:hint="default"/>
      </w:rPr>
    </w:lvl>
    <w:lvl w:ilvl="1">
      <w:start w:val="152"/>
      <w:numFmt w:val="decimal"/>
      <w:lvlText w:val="%1-%2"/>
      <w:lvlJc w:val="left"/>
      <w:pPr>
        <w:ind w:left="1275" w:hanging="915"/>
      </w:pPr>
      <w:rPr>
        <w:rFonts w:hint="default"/>
        <w:b/>
      </w:rPr>
    </w:lvl>
    <w:lvl w:ilvl="2">
      <w:start w:val="1"/>
      <w:numFmt w:val="decimal"/>
      <w:lvlText w:val="%1-%2.%3"/>
      <w:lvlJc w:val="left"/>
      <w:pPr>
        <w:ind w:left="1635" w:hanging="915"/>
      </w:pPr>
      <w:rPr>
        <w:rFonts w:hint="default"/>
      </w:rPr>
    </w:lvl>
    <w:lvl w:ilvl="3">
      <w:start w:val="1"/>
      <w:numFmt w:val="decimal"/>
      <w:lvlText w:val="%1-%2.%3.%4"/>
      <w:lvlJc w:val="left"/>
      <w:pPr>
        <w:ind w:left="1995" w:hanging="915"/>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69552A54"/>
    <w:multiLevelType w:val="multilevel"/>
    <w:tmpl w:val="2B2E01E4"/>
    <w:lvl w:ilvl="0">
      <w:start w:val="2016"/>
      <w:numFmt w:val="decimal"/>
      <w:lvlText w:val="%1"/>
      <w:lvlJc w:val="left"/>
      <w:pPr>
        <w:ind w:left="915" w:hanging="915"/>
      </w:pPr>
      <w:rPr>
        <w:rFonts w:hint="default"/>
      </w:rPr>
    </w:lvl>
    <w:lvl w:ilvl="1">
      <w:start w:val="138"/>
      <w:numFmt w:val="decimal"/>
      <w:lvlText w:val="%1-%2"/>
      <w:lvlJc w:val="left"/>
      <w:pPr>
        <w:ind w:left="915" w:hanging="915"/>
      </w:pPr>
      <w:rPr>
        <w:rFonts w:hint="default"/>
      </w:rPr>
    </w:lvl>
    <w:lvl w:ilvl="2">
      <w:start w:val="1"/>
      <w:numFmt w:val="decimal"/>
      <w:lvlText w:val="%1-%2.%3"/>
      <w:lvlJc w:val="left"/>
      <w:pPr>
        <w:ind w:left="915" w:hanging="915"/>
      </w:pPr>
      <w:rPr>
        <w:rFonts w:hint="default"/>
      </w:rPr>
    </w:lvl>
    <w:lvl w:ilvl="3">
      <w:start w:val="1"/>
      <w:numFmt w:val="decimal"/>
      <w:lvlText w:val="%1-%2.%3.%4"/>
      <w:lvlJc w:val="left"/>
      <w:pPr>
        <w:ind w:left="915" w:hanging="91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9E67573"/>
    <w:multiLevelType w:val="hybridMultilevel"/>
    <w:tmpl w:val="ABAC7D9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A3F466E"/>
    <w:multiLevelType w:val="hybridMultilevel"/>
    <w:tmpl w:val="8D022A18"/>
    <w:lvl w:ilvl="0" w:tplc="BF38724E">
      <w:start w:val="4"/>
      <w:numFmt w:val="decimal"/>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72353313"/>
    <w:multiLevelType w:val="hybridMultilevel"/>
    <w:tmpl w:val="B3F072A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4" w15:restartNumberingAfterBreak="0">
    <w:nsid w:val="74345004"/>
    <w:multiLevelType w:val="hybridMultilevel"/>
    <w:tmpl w:val="B6EAA72E"/>
    <w:lvl w:ilvl="0" w:tplc="0409000F">
      <w:start w:val="1"/>
      <w:numFmt w:val="decimal"/>
      <w:lvlText w:val="%1."/>
      <w:lvlJc w:val="left"/>
      <w:pPr>
        <w:ind w:left="810" w:hanging="360"/>
      </w:pPr>
      <w:rPr>
        <w:rFonts w:hint="default"/>
      </w:r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5" w15:restartNumberingAfterBreak="0">
    <w:nsid w:val="776075A3"/>
    <w:multiLevelType w:val="multilevel"/>
    <w:tmpl w:val="7C461AD0"/>
    <w:lvl w:ilvl="0">
      <w:start w:val="2016"/>
      <w:numFmt w:val="decimal"/>
      <w:lvlText w:val="%1"/>
      <w:lvlJc w:val="left"/>
      <w:pPr>
        <w:ind w:left="1200" w:hanging="1020"/>
      </w:pPr>
      <w:rPr>
        <w:rFonts w:hint="default"/>
        <w:b w:val="0"/>
      </w:rPr>
    </w:lvl>
    <w:lvl w:ilvl="1">
      <w:start w:val="227"/>
      <w:numFmt w:val="decimal"/>
      <w:lvlText w:val="%1-%2"/>
      <w:lvlJc w:val="left"/>
      <w:pPr>
        <w:ind w:left="1380" w:hanging="1020"/>
      </w:pPr>
      <w:rPr>
        <w:rFonts w:hint="default"/>
        <w:b w:val="0"/>
      </w:rPr>
    </w:lvl>
    <w:lvl w:ilvl="2">
      <w:start w:val="1"/>
      <w:numFmt w:val="decimal"/>
      <w:lvlText w:val="%1-%2.%3"/>
      <w:lvlJc w:val="left"/>
      <w:pPr>
        <w:ind w:left="1740" w:hanging="1020"/>
      </w:pPr>
      <w:rPr>
        <w:rFonts w:hint="default"/>
        <w:b w:val="0"/>
      </w:rPr>
    </w:lvl>
    <w:lvl w:ilvl="3">
      <w:start w:val="1"/>
      <w:numFmt w:val="decimal"/>
      <w:lvlText w:val="%1-%2.%3.%4"/>
      <w:lvlJc w:val="left"/>
      <w:pPr>
        <w:ind w:left="2160" w:hanging="108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3240" w:hanging="144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4320" w:hanging="1800"/>
      </w:pPr>
      <w:rPr>
        <w:rFonts w:hint="default"/>
        <w:b w:val="0"/>
      </w:rPr>
    </w:lvl>
    <w:lvl w:ilvl="8">
      <w:start w:val="1"/>
      <w:numFmt w:val="decimal"/>
      <w:lvlText w:val="%1-%2.%3.%4.%5.%6.%7.%8.%9"/>
      <w:lvlJc w:val="left"/>
      <w:pPr>
        <w:ind w:left="4680" w:hanging="1800"/>
      </w:pPr>
      <w:rPr>
        <w:rFonts w:hint="default"/>
        <w:b w:val="0"/>
      </w:rPr>
    </w:lvl>
  </w:abstractNum>
  <w:abstractNum w:abstractNumId="36" w15:restartNumberingAfterBreak="0">
    <w:nsid w:val="783A23B5"/>
    <w:multiLevelType w:val="hybridMultilevel"/>
    <w:tmpl w:val="602AB9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9237893"/>
    <w:multiLevelType w:val="multilevel"/>
    <w:tmpl w:val="C40A4074"/>
    <w:lvl w:ilvl="0">
      <w:start w:val="2016"/>
      <w:numFmt w:val="decimal"/>
      <w:lvlText w:val="%1"/>
      <w:lvlJc w:val="left"/>
      <w:pPr>
        <w:ind w:left="1185" w:hanging="915"/>
      </w:pPr>
      <w:rPr>
        <w:rFonts w:hint="default"/>
      </w:rPr>
    </w:lvl>
    <w:lvl w:ilvl="1">
      <w:start w:val="141"/>
      <w:numFmt w:val="decimal"/>
      <w:lvlText w:val="%1-%2"/>
      <w:lvlJc w:val="left"/>
      <w:pPr>
        <w:ind w:left="915" w:hanging="915"/>
      </w:pPr>
      <w:rPr>
        <w:rFonts w:hint="default"/>
      </w:rPr>
    </w:lvl>
    <w:lvl w:ilvl="2">
      <w:start w:val="1"/>
      <w:numFmt w:val="decimal"/>
      <w:lvlText w:val="%1-%2.%3"/>
      <w:lvlJc w:val="left"/>
      <w:pPr>
        <w:ind w:left="915" w:hanging="915"/>
      </w:pPr>
      <w:rPr>
        <w:rFonts w:hint="default"/>
      </w:rPr>
    </w:lvl>
    <w:lvl w:ilvl="3">
      <w:start w:val="1"/>
      <w:numFmt w:val="decimal"/>
      <w:lvlText w:val="%1-%2.%3.%4"/>
      <w:lvlJc w:val="left"/>
      <w:pPr>
        <w:ind w:left="915" w:hanging="91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D696661"/>
    <w:multiLevelType w:val="multilevel"/>
    <w:tmpl w:val="BCE0751A"/>
    <w:lvl w:ilvl="0">
      <w:start w:val="2016"/>
      <w:numFmt w:val="decimal"/>
      <w:lvlText w:val="%1"/>
      <w:lvlJc w:val="left"/>
      <w:pPr>
        <w:ind w:left="915" w:hanging="915"/>
      </w:pPr>
      <w:rPr>
        <w:rFonts w:hint="default"/>
      </w:rPr>
    </w:lvl>
    <w:lvl w:ilvl="1">
      <w:start w:val="140"/>
      <w:numFmt w:val="decimal"/>
      <w:lvlText w:val="%1-%2"/>
      <w:lvlJc w:val="left"/>
      <w:pPr>
        <w:ind w:left="915" w:hanging="915"/>
      </w:pPr>
      <w:rPr>
        <w:rFonts w:hint="default"/>
      </w:rPr>
    </w:lvl>
    <w:lvl w:ilvl="2">
      <w:start w:val="1"/>
      <w:numFmt w:val="decimal"/>
      <w:lvlText w:val="%1-%2.%3"/>
      <w:lvlJc w:val="left"/>
      <w:pPr>
        <w:ind w:left="915" w:hanging="915"/>
      </w:pPr>
      <w:rPr>
        <w:rFonts w:hint="default"/>
      </w:rPr>
    </w:lvl>
    <w:lvl w:ilvl="3">
      <w:start w:val="1"/>
      <w:numFmt w:val="decimal"/>
      <w:lvlText w:val="%1-%2.%3.%4"/>
      <w:lvlJc w:val="left"/>
      <w:pPr>
        <w:ind w:left="915" w:hanging="91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2"/>
  </w:num>
  <w:num w:numId="2">
    <w:abstractNumId w:val="14"/>
  </w:num>
  <w:num w:numId="3">
    <w:abstractNumId w:val="28"/>
  </w:num>
  <w:num w:numId="4">
    <w:abstractNumId w:val="27"/>
  </w:num>
  <w:num w:numId="5">
    <w:abstractNumId w:val="20"/>
  </w:num>
  <w:num w:numId="6">
    <w:abstractNumId w:val="13"/>
  </w:num>
  <w:num w:numId="7">
    <w:abstractNumId w:val="15"/>
  </w:num>
  <w:num w:numId="8">
    <w:abstractNumId w:val="30"/>
  </w:num>
  <w:num w:numId="9">
    <w:abstractNumId w:val="37"/>
  </w:num>
  <w:num w:numId="10">
    <w:abstractNumId w:val="38"/>
  </w:num>
  <w:num w:numId="11">
    <w:abstractNumId w:val="17"/>
  </w:num>
  <w:num w:numId="12">
    <w:abstractNumId w:val="6"/>
  </w:num>
  <w:num w:numId="13">
    <w:abstractNumId w:val="10"/>
  </w:num>
  <w:num w:numId="14">
    <w:abstractNumId w:val="5"/>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9"/>
  </w:num>
  <w:num w:numId="18">
    <w:abstractNumId w:val="36"/>
  </w:num>
  <w:num w:numId="19">
    <w:abstractNumId w:val="34"/>
  </w:num>
  <w:num w:numId="20">
    <w:abstractNumId w:val="18"/>
  </w:num>
  <w:num w:numId="21">
    <w:abstractNumId w:val="0"/>
  </w:num>
  <w:num w:numId="22">
    <w:abstractNumId w:val="23"/>
  </w:num>
  <w:num w:numId="23">
    <w:abstractNumId w:val="3"/>
  </w:num>
  <w:num w:numId="24">
    <w:abstractNumId w:val="22"/>
  </w:num>
  <w:num w:numId="25">
    <w:abstractNumId w:val="7"/>
  </w:num>
  <w:num w:numId="26">
    <w:abstractNumId w:val="24"/>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num>
  <w:num w:numId="29">
    <w:abstractNumId w:val="31"/>
  </w:num>
  <w:num w:numId="30">
    <w:abstractNumId w:val="8"/>
  </w:num>
  <w:num w:numId="31">
    <w:abstractNumId w:val="35"/>
  </w:num>
  <w:num w:numId="32">
    <w:abstractNumId w:val="11"/>
  </w:num>
  <w:num w:numId="33">
    <w:abstractNumId w:val="25"/>
  </w:num>
  <w:num w:numId="34">
    <w:abstractNumId w:val="19"/>
  </w:num>
  <w:num w:numId="35">
    <w:abstractNumId w:val="4"/>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num>
  <w:num w:numId="39">
    <w:abstractNumId w:val="16"/>
  </w:num>
  <w:num w:numId="40">
    <w:abstractNumId w:val="3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2A04"/>
    <w:rsid w:val="00000116"/>
    <w:rsid w:val="00000280"/>
    <w:rsid w:val="000009CE"/>
    <w:rsid w:val="00001754"/>
    <w:rsid w:val="00001A13"/>
    <w:rsid w:val="0000227F"/>
    <w:rsid w:val="00004CA6"/>
    <w:rsid w:val="00004FAD"/>
    <w:rsid w:val="00006B3C"/>
    <w:rsid w:val="00006E1A"/>
    <w:rsid w:val="00007741"/>
    <w:rsid w:val="00007C8E"/>
    <w:rsid w:val="00007F91"/>
    <w:rsid w:val="00010973"/>
    <w:rsid w:val="00011E06"/>
    <w:rsid w:val="00013DBC"/>
    <w:rsid w:val="0001499D"/>
    <w:rsid w:val="00015DD2"/>
    <w:rsid w:val="00015EBB"/>
    <w:rsid w:val="0001643B"/>
    <w:rsid w:val="00016AF4"/>
    <w:rsid w:val="0001739F"/>
    <w:rsid w:val="00022C4E"/>
    <w:rsid w:val="00022D71"/>
    <w:rsid w:val="00023061"/>
    <w:rsid w:val="00023F32"/>
    <w:rsid w:val="000241E3"/>
    <w:rsid w:val="000249B2"/>
    <w:rsid w:val="00024FFE"/>
    <w:rsid w:val="00025654"/>
    <w:rsid w:val="00025B51"/>
    <w:rsid w:val="00025F0E"/>
    <w:rsid w:val="0002611B"/>
    <w:rsid w:val="00027029"/>
    <w:rsid w:val="000273A4"/>
    <w:rsid w:val="0002741E"/>
    <w:rsid w:val="00030BC7"/>
    <w:rsid w:val="00031C32"/>
    <w:rsid w:val="0003287C"/>
    <w:rsid w:val="00032DE0"/>
    <w:rsid w:val="00033244"/>
    <w:rsid w:val="0003368E"/>
    <w:rsid w:val="00035882"/>
    <w:rsid w:val="0003609E"/>
    <w:rsid w:val="00036792"/>
    <w:rsid w:val="0003772F"/>
    <w:rsid w:val="00040B21"/>
    <w:rsid w:val="00041FDB"/>
    <w:rsid w:val="000422C9"/>
    <w:rsid w:val="00042823"/>
    <w:rsid w:val="00043B87"/>
    <w:rsid w:val="00044BE8"/>
    <w:rsid w:val="0004616D"/>
    <w:rsid w:val="00046261"/>
    <w:rsid w:val="000469F2"/>
    <w:rsid w:val="00047070"/>
    <w:rsid w:val="00050CD7"/>
    <w:rsid w:val="00051335"/>
    <w:rsid w:val="00051C86"/>
    <w:rsid w:val="000524FF"/>
    <w:rsid w:val="000536E9"/>
    <w:rsid w:val="0005418E"/>
    <w:rsid w:val="000542C3"/>
    <w:rsid w:val="000554FA"/>
    <w:rsid w:val="00056ADB"/>
    <w:rsid w:val="0006031E"/>
    <w:rsid w:val="00061674"/>
    <w:rsid w:val="000634F8"/>
    <w:rsid w:val="00065457"/>
    <w:rsid w:val="00065946"/>
    <w:rsid w:val="00065A21"/>
    <w:rsid w:val="00066713"/>
    <w:rsid w:val="0007122D"/>
    <w:rsid w:val="00071614"/>
    <w:rsid w:val="00072687"/>
    <w:rsid w:val="000727F1"/>
    <w:rsid w:val="00072B0D"/>
    <w:rsid w:val="00073240"/>
    <w:rsid w:val="000734F6"/>
    <w:rsid w:val="0007360B"/>
    <w:rsid w:val="00074853"/>
    <w:rsid w:val="0007492D"/>
    <w:rsid w:val="00076928"/>
    <w:rsid w:val="00077436"/>
    <w:rsid w:val="00077A92"/>
    <w:rsid w:val="00077AE0"/>
    <w:rsid w:val="000809A5"/>
    <w:rsid w:val="0008110F"/>
    <w:rsid w:val="0008133A"/>
    <w:rsid w:val="000813BE"/>
    <w:rsid w:val="00082912"/>
    <w:rsid w:val="000833EB"/>
    <w:rsid w:val="000835D7"/>
    <w:rsid w:val="000836EB"/>
    <w:rsid w:val="00086077"/>
    <w:rsid w:val="000860DA"/>
    <w:rsid w:val="00086BCE"/>
    <w:rsid w:val="00087E14"/>
    <w:rsid w:val="0009022D"/>
    <w:rsid w:val="00090B2C"/>
    <w:rsid w:val="000911AE"/>
    <w:rsid w:val="00091510"/>
    <w:rsid w:val="000915B4"/>
    <w:rsid w:val="00091607"/>
    <w:rsid w:val="00093A70"/>
    <w:rsid w:val="00094B15"/>
    <w:rsid w:val="00095514"/>
    <w:rsid w:val="00095EAC"/>
    <w:rsid w:val="00097022"/>
    <w:rsid w:val="00097185"/>
    <w:rsid w:val="000972B3"/>
    <w:rsid w:val="000A0DE5"/>
    <w:rsid w:val="000A0E57"/>
    <w:rsid w:val="000A2CC0"/>
    <w:rsid w:val="000A37DA"/>
    <w:rsid w:val="000A38EA"/>
    <w:rsid w:val="000A3981"/>
    <w:rsid w:val="000A39B1"/>
    <w:rsid w:val="000A39CB"/>
    <w:rsid w:val="000A3B24"/>
    <w:rsid w:val="000A4797"/>
    <w:rsid w:val="000A6B4F"/>
    <w:rsid w:val="000B0148"/>
    <w:rsid w:val="000B087F"/>
    <w:rsid w:val="000B09F9"/>
    <w:rsid w:val="000B12F6"/>
    <w:rsid w:val="000B27BF"/>
    <w:rsid w:val="000B59EB"/>
    <w:rsid w:val="000B5A8B"/>
    <w:rsid w:val="000B636C"/>
    <w:rsid w:val="000C00CA"/>
    <w:rsid w:val="000C0C92"/>
    <w:rsid w:val="000C15E0"/>
    <w:rsid w:val="000C29E4"/>
    <w:rsid w:val="000C2EF6"/>
    <w:rsid w:val="000C408F"/>
    <w:rsid w:val="000C4FC4"/>
    <w:rsid w:val="000C65A2"/>
    <w:rsid w:val="000C7116"/>
    <w:rsid w:val="000D077B"/>
    <w:rsid w:val="000D27D8"/>
    <w:rsid w:val="000D2C56"/>
    <w:rsid w:val="000D2CC2"/>
    <w:rsid w:val="000D4392"/>
    <w:rsid w:val="000D4565"/>
    <w:rsid w:val="000D4F73"/>
    <w:rsid w:val="000D50D0"/>
    <w:rsid w:val="000D59AE"/>
    <w:rsid w:val="000D6C98"/>
    <w:rsid w:val="000D7252"/>
    <w:rsid w:val="000D74FA"/>
    <w:rsid w:val="000D76D6"/>
    <w:rsid w:val="000D78D8"/>
    <w:rsid w:val="000E08F4"/>
    <w:rsid w:val="000E185F"/>
    <w:rsid w:val="000E2D19"/>
    <w:rsid w:val="000E3D8F"/>
    <w:rsid w:val="000E4475"/>
    <w:rsid w:val="000E4507"/>
    <w:rsid w:val="000E469B"/>
    <w:rsid w:val="000E5443"/>
    <w:rsid w:val="000E6170"/>
    <w:rsid w:val="000E6557"/>
    <w:rsid w:val="000E6BEA"/>
    <w:rsid w:val="000E6CAA"/>
    <w:rsid w:val="000E7A7F"/>
    <w:rsid w:val="000F0262"/>
    <w:rsid w:val="000F063D"/>
    <w:rsid w:val="000F1686"/>
    <w:rsid w:val="000F1911"/>
    <w:rsid w:val="000F22E8"/>
    <w:rsid w:val="000F26B6"/>
    <w:rsid w:val="000F2BCF"/>
    <w:rsid w:val="000F5FD3"/>
    <w:rsid w:val="000F61DC"/>
    <w:rsid w:val="000F6A42"/>
    <w:rsid w:val="000F710F"/>
    <w:rsid w:val="000F7C3C"/>
    <w:rsid w:val="0010058C"/>
    <w:rsid w:val="00101683"/>
    <w:rsid w:val="00101C34"/>
    <w:rsid w:val="00103360"/>
    <w:rsid w:val="00104A90"/>
    <w:rsid w:val="00107530"/>
    <w:rsid w:val="00110135"/>
    <w:rsid w:val="00111BB3"/>
    <w:rsid w:val="00111C28"/>
    <w:rsid w:val="00111CC4"/>
    <w:rsid w:val="00111F28"/>
    <w:rsid w:val="001144A0"/>
    <w:rsid w:val="0011491B"/>
    <w:rsid w:val="0011572D"/>
    <w:rsid w:val="0011594B"/>
    <w:rsid w:val="00115A3D"/>
    <w:rsid w:val="00115E27"/>
    <w:rsid w:val="00116968"/>
    <w:rsid w:val="00117CA6"/>
    <w:rsid w:val="00123984"/>
    <w:rsid w:val="00126D0B"/>
    <w:rsid w:val="001272E0"/>
    <w:rsid w:val="0013093D"/>
    <w:rsid w:val="00130FEE"/>
    <w:rsid w:val="001315E5"/>
    <w:rsid w:val="0013174F"/>
    <w:rsid w:val="001319A8"/>
    <w:rsid w:val="00131EB8"/>
    <w:rsid w:val="00131F28"/>
    <w:rsid w:val="001322C8"/>
    <w:rsid w:val="0013292A"/>
    <w:rsid w:val="00133993"/>
    <w:rsid w:val="00135295"/>
    <w:rsid w:val="00135E9E"/>
    <w:rsid w:val="00135F4D"/>
    <w:rsid w:val="00137BC5"/>
    <w:rsid w:val="00140049"/>
    <w:rsid w:val="00140C35"/>
    <w:rsid w:val="0014113C"/>
    <w:rsid w:val="00141801"/>
    <w:rsid w:val="00142569"/>
    <w:rsid w:val="00142BC4"/>
    <w:rsid w:val="0014302C"/>
    <w:rsid w:val="00143722"/>
    <w:rsid w:val="00143C9F"/>
    <w:rsid w:val="001442D4"/>
    <w:rsid w:val="001448C1"/>
    <w:rsid w:val="00144A9C"/>
    <w:rsid w:val="00145ADF"/>
    <w:rsid w:val="00146ADB"/>
    <w:rsid w:val="001502BD"/>
    <w:rsid w:val="0015063B"/>
    <w:rsid w:val="001508D0"/>
    <w:rsid w:val="0015255D"/>
    <w:rsid w:val="00153C6B"/>
    <w:rsid w:val="00154E3B"/>
    <w:rsid w:val="00156410"/>
    <w:rsid w:val="00160620"/>
    <w:rsid w:val="00163798"/>
    <w:rsid w:val="00164A5A"/>
    <w:rsid w:val="00164F1B"/>
    <w:rsid w:val="001654B6"/>
    <w:rsid w:val="00165D3A"/>
    <w:rsid w:val="0016775C"/>
    <w:rsid w:val="00170261"/>
    <w:rsid w:val="00171031"/>
    <w:rsid w:val="00171358"/>
    <w:rsid w:val="00171EBD"/>
    <w:rsid w:val="00172325"/>
    <w:rsid w:val="0017267F"/>
    <w:rsid w:val="00172812"/>
    <w:rsid w:val="00172B61"/>
    <w:rsid w:val="001736FF"/>
    <w:rsid w:val="00173D62"/>
    <w:rsid w:val="001746DE"/>
    <w:rsid w:val="001770F7"/>
    <w:rsid w:val="0017745A"/>
    <w:rsid w:val="00177985"/>
    <w:rsid w:val="00177A4B"/>
    <w:rsid w:val="001810D7"/>
    <w:rsid w:val="00182B88"/>
    <w:rsid w:val="00183827"/>
    <w:rsid w:val="00184555"/>
    <w:rsid w:val="00185DF1"/>
    <w:rsid w:val="00187CF1"/>
    <w:rsid w:val="00191FF6"/>
    <w:rsid w:val="00195E00"/>
    <w:rsid w:val="0019619E"/>
    <w:rsid w:val="001965FE"/>
    <w:rsid w:val="00196D32"/>
    <w:rsid w:val="001A0669"/>
    <w:rsid w:val="001A0EC7"/>
    <w:rsid w:val="001A1FA7"/>
    <w:rsid w:val="001A2213"/>
    <w:rsid w:val="001A28AD"/>
    <w:rsid w:val="001A31D1"/>
    <w:rsid w:val="001A3A03"/>
    <w:rsid w:val="001A4801"/>
    <w:rsid w:val="001A4982"/>
    <w:rsid w:val="001A5AAF"/>
    <w:rsid w:val="001A61CC"/>
    <w:rsid w:val="001A62A9"/>
    <w:rsid w:val="001B11C2"/>
    <w:rsid w:val="001B15B2"/>
    <w:rsid w:val="001B25B3"/>
    <w:rsid w:val="001B322D"/>
    <w:rsid w:val="001B3504"/>
    <w:rsid w:val="001B35F3"/>
    <w:rsid w:val="001B3E1B"/>
    <w:rsid w:val="001B4464"/>
    <w:rsid w:val="001B4E0D"/>
    <w:rsid w:val="001B60A4"/>
    <w:rsid w:val="001B61B4"/>
    <w:rsid w:val="001B67F7"/>
    <w:rsid w:val="001C003C"/>
    <w:rsid w:val="001C0484"/>
    <w:rsid w:val="001C08F4"/>
    <w:rsid w:val="001C1E4B"/>
    <w:rsid w:val="001C1E59"/>
    <w:rsid w:val="001C2115"/>
    <w:rsid w:val="001C236B"/>
    <w:rsid w:val="001C243E"/>
    <w:rsid w:val="001C3359"/>
    <w:rsid w:val="001C3D30"/>
    <w:rsid w:val="001C407D"/>
    <w:rsid w:val="001C44BD"/>
    <w:rsid w:val="001C469B"/>
    <w:rsid w:val="001C4B12"/>
    <w:rsid w:val="001C4F43"/>
    <w:rsid w:val="001C62DC"/>
    <w:rsid w:val="001C719C"/>
    <w:rsid w:val="001D04A6"/>
    <w:rsid w:val="001D2528"/>
    <w:rsid w:val="001D259D"/>
    <w:rsid w:val="001D2C79"/>
    <w:rsid w:val="001D3BD5"/>
    <w:rsid w:val="001D44BA"/>
    <w:rsid w:val="001D4864"/>
    <w:rsid w:val="001D4C0C"/>
    <w:rsid w:val="001D4C5D"/>
    <w:rsid w:val="001D4D11"/>
    <w:rsid w:val="001D4E91"/>
    <w:rsid w:val="001D5048"/>
    <w:rsid w:val="001D69BF"/>
    <w:rsid w:val="001D6B3A"/>
    <w:rsid w:val="001D72A3"/>
    <w:rsid w:val="001E283D"/>
    <w:rsid w:val="001E2903"/>
    <w:rsid w:val="001E2F11"/>
    <w:rsid w:val="001E3B2D"/>
    <w:rsid w:val="001E5D24"/>
    <w:rsid w:val="001E66E7"/>
    <w:rsid w:val="001E6F5E"/>
    <w:rsid w:val="001F0C8C"/>
    <w:rsid w:val="001F3221"/>
    <w:rsid w:val="001F44D2"/>
    <w:rsid w:val="001F4C7E"/>
    <w:rsid w:val="001F4DFA"/>
    <w:rsid w:val="001F4ECD"/>
    <w:rsid w:val="001F5785"/>
    <w:rsid w:val="001F6D21"/>
    <w:rsid w:val="001F7280"/>
    <w:rsid w:val="002033FD"/>
    <w:rsid w:val="002045D7"/>
    <w:rsid w:val="00204A05"/>
    <w:rsid w:val="00204BCC"/>
    <w:rsid w:val="00205C6E"/>
    <w:rsid w:val="00205FED"/>
    <w:rsid w:val="002062BB"/>
    <w:rsid w:val="00206ED8"/>
    <w:rsid w:val="00207053"/>
    <w:rsid w:val="002072C1"/>
    <w:rsid w:val="00207771"/>
    <w:rsid w:val="00207D8D"/>
    <w:rsid w:val="00210C07"/>
    <w:rsid w:val="002113FF"/>
    <w:rsid w:val="00212749"/>
    <w:rsid w:val="00213614"/>
    <w:rsid w:val="00213CDB"/>
    <w:rsid w:val="0021413C"/>
    <w:rsid w:val="00214895"/>
    <w:rsid w:val="0021661B"/>
    <w:rsid w:val="002167B7"/>
    <w:rsid w:val="00216DE4"/>
    <w:rsid w:val="00217484"/>
    <w:rsid w:val="0021766A"/>
    <w:rsid w:val="00220F1F"/>
    <w:rsid w:val="00221199"/>
    <w:rsid w:val="0022124A"/>
    <w:rsid w:val="00221A29"/>
    <w:rsid w:val="0022279E"/>
    <w:rsid w:val="0022294E"/>
    <w:rsid w:val="002238FB"/>
    <w:rsid w:val="00224BB3"/>
    <w:rsid w:val="00224E73"/>
    <w:rsid w:val="002250C0"/>
    <w:rsid w:val="00225267"/>
    <w:rsid w:val="00225AC3"/>
    <w:rsid w:val="00231BFD"/>
    <w:rsid w:val="00231E76"/>
    <w:rsid w:val="00231FBA"/>
    <w:rsid w:val="00232006"/>
    <w:rsid w:val="002321B3"/>
    <w:rsid w:val="002324A0"/>
    <w:rsid w:val="002327A7"/>
    <w:rsid w:val="002331CC"/>
    <w:rsid w:val="00234251"/>
    <w:rsid w:val="00234569"/>
    <w:rsid w:val="00237889"/>
    <w:rsid w:val="00242945"/>
    <w:rsid w:val="00242A7F"/>
    <w:rsid w:val="00243969"/>
    <w:rsid w:val="00243A57"/>
    <w:rsid w:val="00244BC8"/>
    <w:rsid w:val="00245D90"/>
    <w:rsid w:val="00246BC2"/>
    <w:rsid w:val="00246CA2"/>
    <w:rsid w:val="00247493"/>
    <w:rsid w:val="0025043A"/>
    <w:rsid w:val="00250CFD"/>
    <w:rsid w:val="0025140F"/>
    <w:rsid w:val="002516EB"/>
    <w:rsid w:val="00252D56"/>
    <w:rsid w:val="00253A13"/>
    <w:rsid w:val="0025424C"/>
    <w:rsid w:val="00256535"/>
    <w:rsid w:val="00260512"/>
    <w:rsid w:val="00260B2D"/>
    <w:rsid w:val="00260B8E"/>
    <w:rsid w:val="00263252"/>
    <w:rsid w:val="00263401"/>
    <w:rsid w:val="00263C32"/>
    <w:rsid w:val="00263EC7"/>
    <w:rsid w:val="00265C2C"/>
    <w:rsid w:val="00265E51"/>
    <w:rsid w:val="00266857"/>
    <w:rsid w:val="00266995"/>
    <w:rsid w:val="00267EFF"/>
    <w:rsid w:val="002711CE"/>
    <w:rsid w:val="002719BD"/>
    <w:rsid w:val="002733DB"/>
    <w:rsid w:val="00274E2E"/>
    <w:rsid w:val="00282057"/>
    <w:rsid w:val="00282084"/>
    <w:rsid w:val="00282644"/>
    <w:rsid w:val="00282805"/>
    <w:rsid w:val="0028324E"/>
    <w:rsid w:val="0028500D"/>
    <w:rsid w:val="00285F36"/>
    <w:rsid w:val="00286FBC"/>
    <w:rsid w:val="002870E6"/>
    <w:rsid w:val="00290B78"/>
    <w:rsid w:val="002910DA"/>
    <w:rsid w:val="002926D9"/>
    <w:rsid w:val="00292D11"/>
    <w:rsid w:val="0029383C"/>
    <w:rsid w:val="00294466"/>
    <w:rsid w:val="0029456A"/>
    <w:rsid w:val="0029497F"/>
    <w:rsid w:val="00295724"/>
    <w:rsid w:val="002964F2"/>
    <w:rsid w:val="00296E2A"/>
    <w:rsid w:val="00297280"/>
    <w:rsid w:val="00297B0D"/>
    <w:rsid w:val="00297F14"/>
    <w:rsid w:val="00297F1D"/>
    <w:rsid w:val="002A1EE9"/>
    <w:rsid w:val="002A23E6"/>
    <w:rsid w:val="002A2527"/>
    <w:rsid w:val="002A2904"/>
    <w:rsid w:val="002A3DEC"/>
    <w:rsid w:val="002A3E12"/>
    <w:rsid w:val="002A45CE"/>
    <w:rsid w:val="002A5F7B"/>
    <w:rsid w:val="002A6771"/>
    <w:rsid w:val="002A6BD3"/>
    <w:rsid w:val="002A732A"/>
    <w:rsid w:val="002A7549"/>
    <w:rsid w:val="002B0040"/>
    <w:rsid w:val="002B0187"/>
    <w:rsid w:val="002B0833"/>
    <w:rsid w:val="002B0A27"/>
    <w:rsid w:val="002B0CF0"/>
    <w:rsid w:val="002B1A22"/>
    <w:rsid w:val="002B2D03"/>
    <w:rsid w:val="002B3FB1"/>
    <w:rsid w:val="002B41E4"/>
    <w:rsid w:val="002B4A97"/>
    <w:rsid w:val="002B4AF1"/>
    <w:rsid w:val="002B6649"/>
    <w:rsid w:val="002B690F"/>
    <w:rsid w:val="002B6AE3"/>
    <w:rsid w:val="002B74B7"/>
    <w:rsid w:val="002C0542"/>
    <w:rsid w:val="002C0F10"/>
    <w:rsid w:val="002C150A"/>
    <w:rsid w:val="002C1623"/>
    <w:rsid w:val="002C1DD2"/>
    <w:rsid w:val="002C2392"/>
    <w:rsid w:val="002C3643"/>
    <w:rsid w:val="002C4AD4"/>
    <w:rsid w:val="002C59C0"/>
    <w:rsid w:val="002C5F35"/>
    <w:rsid w:val="002C5FA4"/>
    <w:rsid w:val="002C6F83"/>
    <w:rsid w:val="002C7100"/>
    <w:rsid w:val="002D066F"/>
    <w:rsid w:val="002D06F2"/>
    <w:rsid w:val="002D12E6"/>
    <w:rsid w:val="002D2F64"/>
    <w:rsid w:val="002D50CD"/>
    <w:rsid w:val="002D6A0A"/>
    <w:rsid w:val="002D7760"/>
    <w:rsid w:val="002D7E0B"/>
    <w:rsid w:val="002D7F7E"/>
    <w:rsid w:val="002E0950"/>
    <w:rsid w:val="002E125A"/>
    <w:rsid w:val="002E1775"/>
    <w:rsid w:val="002E2EA8"/>
    <w:rsid w:val="002E4288"/>
    <w:rsid w:val="002E78AA"/>
    <w:rsid w:val="002E79EB"/>
    <w:rsid w:val="002E7F19"/>
    <w:rsid w:val="002F0409"/>
    <w:rsid w:val="002F172C"/>
    <w:rsid w:val="002F28BD"/>
    <w:rsid w:val="002F2EE9"/>
    <w:rsid w:val="002F329A"/>
    <w:rsid w:val="002F3420"/>
    <w:rsid w:val="002F36CC"/>
    <w:rsid w:val="002F420F"/>
    <w:rsid w:val="002F44B0"/>
    <w:rsid w:val="002F4704"/>
    <w:rsid w:val="002F6189"/>
    <w:rsid w:val="002F6944"/>
    <w:rsid w:val="002F7BD5"/>
    <w:rsid w:val="002F7EE2"/>
    <w:rsid w:val="003002BB"/>
    <w:rsid w:val="003004A6"/>
    <w:rsid w:val="00300CBF"/>
    <w:rsid w:val="003011EC"/>
    <w:rsid w:val="00301702"/>
    <w:rsid w:val="00302D2D"/>
    <w:rsid w:val="00302DA1"/>
    <w:rsid w:val="00303C8E"/>
    <w:rsid w:val="00303DD3"/>
    <w:rsid w:val="003061F6"/>
    <w:rsid w:val="00306E60"/>
    <w:rsid w:val="00310A45"/>
    <w:rsid w:val="00311787"/>
    <w:rsid w:val="00313BFC"/>
    <w:rsid w:val="0031571A"/>
    <w:rsid w:val="00315C20"/>
    <w:rsid w:val="00315C5F"/>
    <w:rsid w:val="00315E24"/>
    <w:rsid w:val="0031755C"/>
    <w:rsid w:val="00320BD0"/>
    <w:rsid w:val="00320D02"/>
    <w:rsid w:val="00321014"/>
    <w:rsid w:val="003216E6"/>
    <w:rsid w:val="003241DD"/>
    <w:rsid w:val="0032467C"/>
    <w:rsid w:val="003246CC"/>
    <w:rsid w:val="00324F6A"/>
    <w:rsid w:val="00325A22"/>
    <w:rsid w:val="00327101"/>
    <w:rsid w:val="00327C37"/>
    <w:rsid w:val="0033009B"/>
    <w:rsid w:val="0033024C"/>
    <w:rsid w:val="00330AEF"/>
    <w:rsid w:val="00332ED3"/>
    <w:rsid w:val="00333D62"/>
    <w:rsid w:val="003342EF"/>
    <w:rsid w:val="0033488B"/>
    <w:rsid w:val="00334EBF"/>
    <w:rsid w:val="00336242"/>
    <w:rsid w:val="00336848"/>
    <w:rsid w:val="00337DCC"/>
    <w:rsid w:val="0034165C"/>
    <w:rsid w:val="0034179C"/>
    <w:rsid w:val="00341962"/>
    <w:rsid w:val="00342F48"/>
    <w:rsid w:val="00342F4B"/>
    <w:rsid w:val="00344C7A"/>
    <w:rsid w:val="00345055"/>
    <w:rsid w:val="00345255"/>
    <w:rsid w:val="00345790"/>
    <w:rsid w:val="00346687"/>
    <w:rsid w:val="00346D37"/>
    <w:rsid w:val="003478B3"/>
    <w:rsid w:val="00347957"/>
    <w:rsid w:val="00347E13"/>
    <w:rsid w:val="0035106C"/>
    <w:rsid w:val="003526BA"/>
    <w:rsid w:val="00352B01"/>
    <w:rsid w:val="00353A5B"/>
    <w:rsid w:val="00354D90"/>
    <w:rsid w:val="00355362"/>
    <w:rsid w:val="0035655B"/>
    <w:rsid w:val="00357BBF"/>
    <w:rsid w:val="0036007A"/>
    <w:rsid w:val="0036024D"/>
    <w:rsid w:val="003608EE"/>
    <w:rsid w:val="00360FE2"/>
    <w:rsid w:val="00361200"/>
    <w:rsid w:val="003612CD"/>
    <w:rsid w:val="003615C1"/>
    <w:rsid w:val="0036281B"/>
    <w:rsid w:val="00362A8E"/>
    <w:rsid w:val="00363197"/>
    <w:rsid w:val="00364BF2"/>
    <w:rsid w:val="00364FD5"/>
    <w:rsid w:val="00365F1A"/>
    <w:rsid w:val="00372F5A"/>
    <w:rsid w:val="00373BF9"/>
    <w:rsid w:val="00374543"/>
    <w:rsid w:val="003748A2"/>
    <w:rsid w:val="0037498A"/>
    <w:rsid w:val="00375878"/>
    <w:rsid w:val="0037595D"/>
    <w:rsid w:val="00375EA4"/>
    <w:rsid w:val="00375F2D"/>
    <w:rsid w:val="00376B27"/>
    <w:rsid w:val="00380530"/>
    <w:rsid w:val="00380761"/>
    <w:rsid w:val="00380EE6"/>
    <w:rsid w:val="00381290"/>
    <w:rsid w:val="00381C8C"/>
    <w:rsid w:val="00381F99"/>
    <w:rsid w:val="00383AA8"/>
    <w:rsid w:val="0038419A"/>
    <w:rsid w:val="0038439C"/>
    <w:rsid w:val="00384501"/>
    <w:rsid w:val="003848BE"/>
    <w:rsid w:val="00384C50"/>
    <w:rsid w:val="003879F1"/>
    <w:rsid w:val="00390379"/>
    <w:rsid w:val="00390553"/>
    <w:rsid w:val="0039078C"/>
    <w:rsid w:val="00390A1F"/>
    <w:rsid w:val="00390C6D"/>
    <w:rsid w:val="00390D9D"/>
    <w:rsid w:val="003921D3"/>
    <w:rsid w:val="003934B9"/>
    <w:rsid w:val="00394281"/>
    <w:rsid w:val="00394722"/>
    <w:rsid w:val="00395100"/>
    <w:rsid w:val="0039574B"/>
    <w:rsid w:val="003962CD"/>
    <w:rsid w:val="003977A8"/>
    <w:rsid w:val="003A1411"/>
    <w:rsid w:val="003A141B"/>
    <w:rsid w:val="003A16BA"/>
    <w:rsid w:val="003A2630"/>
    <w:rsid w:val="003A44B2"/>
    <w:rsid w:val="003A4E49"/>
    <w:rsid w:val="003A6C60"/>
    <w:rsid w:val="003B2215"/>
    <w:rsid w:val="003B27D1"/>
    <w:rsid w:val="003B2C4A"/>
    <w:rsid w:val="003B2DC9"/>
    <w:rsid w:val="003B3543"/>
    <w:rsid w:val="003B3E50"/>
    <w:rsid w:val="003B4B34"/>
    <w:rsid w:val="003B4DA3"/>
    <w:rsid w:val="003B5874"/>
    <w:rsid w:val="003B6311"/>
    <w:rsid w:val="003B6CB4"/>
    <w:rsid w:val="003B77D8"/>
    <w:rsid w:val="003C08F8"/>
    <w:rsid w:val="003C09EC"/>
    <w:rsid w:val="003C27BF"/>
    <w:rsid w:val="003C34FC"/>
    <w:rsid w:val="003C3660"/>
    <w:rsid w:val="003C37C7"/>
    <w:rsid w:val="003C3A5F"/>
    <w:rsid w:val="003C40FC"/>
    <w:rsid w:val="003C4A68"/>
    <w:rsid w:val="003C715F"/>
    <w:rsid w:val="003C744C"/>
    <w:rsid w:val="003C7DA4"/>
    <w:rsid w:val="003C7F6C"/>
    <w:rsid w:val="003D0229"/>
    <w:rsid w:val="003D2B7C"/>
    <w:rsid w:val="003D49DE"/>
    <w:rsid w:val="003D4AFF"/>
    <w:rsid w:val="003D5418"/>
    <w:rsid w:val="003D5560"/>
    <w:rsid w:val="003D5DC8"/>
    <w:rsid w:val="003D7AB5"/>
    <w:rsid w:val="003D7BC7"/>
    <w:rsid w:val="003E007C"/>
    <w:rsid w:val="003E01C7"/>
    <w:rsid w:val="003E058A"/>
    <w:rsid w:val="003E27C4"/>
    <w:rsid w:val="003E2A9D"/>
    <w:rsid w:val="003E3106"/>
    <w:rsid w:val="003E34A7"/>
    <w:rsid w:val="003E3D7A"/>
    <w:rsid w:val="003E4136"/>
    <w:rsid w:val="003E4EB3"/>
    <w:rsid w:val="003E5F9E"/>
    <w:rsid w:val="003E6278"/>
    <w:rsid w:val="003E63A0"/>
    <w:rsid w:val="003E6DBD"/>
    <w:rsid w:val="003E701E"/>
    <w:rsid w:val="003F04CE"/>
    <w:rsid w:val="003F0931"/>
    <w:rsid w:val="003F0DDC"/>
    <w:rsid w:val="003F1942"/>
    <w:rsid w:val="003F1A4A"/>
    <w:rsid w:val="003F30AE"/>
    <w:rsid w:val="003F3A56"/>
    <w:rsid w:val="003F4B2E"/>
    <w:rsid w:val="003F4CFE"/>
    <w:rsid w:val="003F4E87"/>
    <w:rsid w:val="003F6636"/>
    <w:rsid w:val="003F6CD0"/>
    <w:rsid w:val="003F73C9"/>
    <w:rsid w:val="00400FBC"/>
    <w:rsid w:val="004015AE"/>
    <w:rsid w:val="00402ADA"/>
    <w:rsid w:val="00402C9A"/>
    <w:rsid w:val="004058E7"/>
    <w:rsid w:val="00405D84"/>
    <w:rsid w:val="004062E7"/>
    <w:rsid w:val="00407AC2"/>
    <w:rsid w:val="00407D34"/>
    <w:rsid w:val="00411A60"/>
    <w:rsid w:val="00411C90"/>
    <w:rsid w:val="00412512"/>
    <w:rsid w:val="0041255B"/>
    <w:rsid w:val="00412DC5"/>
    <w:rsid w:val="004131A4"/>
    <w:rsid w:val="004132E1"/>
    <w:rsid w:val="00413C8E"/>
    <w:rsid w:val="004145B8"/>
    <w:rsid w:val="00415CD7"/>
    <w:rsid w:val="00416037"/>
    <w:rsid w:val="00416976"/>
    <w:rsid w:val="00417B12"/>
    <w:rsid w:val="0042048E"/>
    <w:rsid w:val="00422931"/>
    <w:rsid w:val="00424546"/>
    <w:rsid w:val="004245B9"/>
    <w:rsid w:val="00424DB3"/>
    <w:rsid w:val="00424F93"/>
    <w:rsid w:val="00425773"/>
    <w:rsid w:val="00425F7C"/>
    <w:rsid w:val="0042606A"/>
    <w:rsid w:val="0042638B"/>
    <w:rsid w:val="00427E25"/>
    <w:rsid w:val="0043021C"/>
    <w:rsid w:val="0043189D"/>
    <w:rsid w:val="00431A80"/>
    <w:rsid w:val="00432507"/>
    <w:rsid w:val="004330AA"/>
    <w:rsid w:val="0043351F"/>
    <w:rsid w:val="0043478E"/>
    <w:rsid w:val="00437524"/>
    <w:rsid w:val="00437A0E"/>
    <w:rsid w:val="004406F8"/>
    <w:rsid w:val="00441576"/>
    <w:rsid w:val="00442755"/>
    <w:rsid w:val="004433A8"/>
    <w:rsid w:val="00444E4B"/>
    <w:rsid w:val="00445607"/>
    <w:rsid w:val="0044579A"/>
    <w:rsid w:val="00446E46"/>
    <w:rsid w:val="0044734C"/>
    <w:rsid w:val="00447F74"/>
    <w:rsid w:val="0045292E"/>
    <w:rsid w:val="004535A6"/>
    <w:rsid w:val="00454718"/>
    <w:rsid w:val="00456512"/>
    <w:rsid w:val="0045714E"/>
    <w:rsid w:val="00457378"/>
    <w:rsid w:val="0045766D"/>
    <w:rsid w:val="00457918"/>
    <w:rsid w:val="00457A6D"/>
    <w:rsid w:val="00457C87"/>
    <w:rsid w:val="004604D0"/>
    <w:rsid w:val="00460A4F"/>
    <w:rsid w:val="00461488"/>
    <w:rsid w:val="00462BD4"/>
    <w:rsid w:val="004632CD"/>
    <w:rsid w:val="0046339C"/>
    <w:rsid w:val="004633E0"/>
    <w:rsid w:val="004640E9"/>
    <w:rsid w:val="00464545"/>
    <w:rsid w:val="004654BA"/>
    <w:rsid w:val="00466152"/>
    <w:rsid w:val="004679DB"/>
    <w:rsid w:val="004703DB"/>
    <w:rsid w:val="00471E26"/>
    <w:rsid w:val="004740FF"/>
    <w:rsid w:val="00474DDD"/>
    <w:rsid w:val="00475028"/>
    <w:rsid w:val="00481EE5"/>
    <w:rsid w:val="004830AC"/>
    <w:rsid w:val="00483EAC"/>
    <w:rsid w:val="004865BF"/>
    <w:rsid w:val="00487070"/>
    <w:rsid w:val="004871FB"/>
    <w:rsid w:val="00487D04"/>
    <w:rsid w:val="00487F7F"/>
    <w:rsid w:val="00490EA7"/>
    <w:rsid w:val="0049172E"/>
    <w:rsid w:val="00494DB3"/>
    <w:rsid w:val="00496164"/>
    <w:rsid w:val="004A21BF"/>
    <w:rsid w:val="004A2BD2"/>
    <w:rsid w:val="004A455A"/>
    <w:rsid w:val="004A5C14"/>
    <w:rsid w:val="004A7BF3"/>
    <w:rsid w:val="004B1146"/>
    <w:rsid w:val="004B1CCF"/>
    <w:rsid w:val="004B208E"/>
    <w:rsid w:val="004B220B"/>
    <w:rsid w:val="004B2D33"/>
    <w:rsid w:val="004B4C8D"/>
    <w:rsid w:val="004B5209"/>
    <w:rsid w:val="004B5590"/>
    <w:rsid w:val="004B6000"/>
    <w:rsid w:val="004B797A"/>
    <w:rsid w:val="004C08C3"/>
    <w:rsid w:val="004C0EE7"/>
    <w:rsid w:val="004C1C1E"/>
    <w:rsid w:val="004C37E3"/>
    <w:rsid w:val="004C38AE"/>
    <w:rsid w:val="004C394A"/>
    <w:rsid w:val="004C7600"/>
    <w:rsid w:val="004C783E"/>
    <w:rsid w:val="004D075A"/>
    <w:rsid w:val="004D0CBF"/>
    <w:rsid w:val="004D345D"/>
    <w:rsid w:val="004D3E77"/>
    <w:rsid w:val="004D4291"/>
    <w:rsid w:val="004D4B4E"/>
    <w:rsid w:val="004D4DBC"/>
    <w:rsid w:val="004D5888"/>
    <w:rsid w:val="004D7E93"/>
    <w:rsid w:val="004E17F9"/>
    <w:rsid w:val="004E2788"/>
    <w:rsid w:val="004E3082"/>
    <w:rsid w:val="004E3EE1"/>
    <w:rsid w:val="004E5E6B"/>
    <w:rsid w:val="004E640E"/>
    <w:rsid w:val="004E6A8B"/>
    <w:rsid w:val="004E6BF2"/>
    <w:rsid w:val="004E6E31"/>
    <w:rsid w:val="004E7423"/>
    <w:rsid w:val="004E7ACC"/>
    <w:rsid w:val="004E7DDE"/>
    <w:rsid w:val="004F06CC"/>
    <w:rsid w:val="004F0CC5"/>
    <w:rsid w:val="004F0E1C"/>
    <w:rsid w:val="004F0ED2"/>
    <w:rsid w:val="004F15F8"/>
    <w:rsid w:val="004F1E27"/>
    <w:rsid w:val="004F2C63"/>
    <w:rsid w:val="004F2EBC"/>
    <w:rsid w:val="004F6353"/>
    <w:rsid w:val="004F6A18"/>
    <w:rsid w:val="004F6CED"/>
    <w:rsid w:val="0050135E"/>
    <w:rsid w:val="00501361"/>
    <w:rsid w:val="00501902"/>
    <w:rsid w:val="00502B00"/>
    <w:rsid w:val="00502BA1"/>
    <w:rsid w:val="00503AED"/>
    <w:rsid w:val="00503F31"/>
    <w:rsid w:val="00505244"/>
    <w:rsid w:val="00506666"/>
    <w:rsid w:val="00507192"/>
    <w:rsid w:val="005076A5"/>
    <w:rsid w:val="0051163E"/>
    <w:rsid w:val="00511C12"/>
    <w:rsid w:val="00512AFB"/>
    <w:rsid w:val="00512BB9"/>
    <w:rsid w:val="00513357"/>
    <w:rsid w:val="005138DF"/>
    <w:rsid w:val="0051475A"/>
    <w:rsid w:val="005156CB"/>
    <w:rsid w:val="00515D96"/>
    <w:rsid w:val="00515F66"/>
    <w:rsid w:val="00516BAA"/>
    <w:rsid w:val="00517B39"/>
    <w:rsid w:val="00520A12"/>
    <w:rsid w:val="005224F6"/>
    <w:rsid w:val="0052285E"/>
    <w:rsid w:val="00522AEE"/>
    <w:rsid w:val="00522E19"/>
    <w:rsid w:val="00523331"/>
    <w:rsid w:val="0052336E"/>
    <w:rsid w:val="00523BD7"/>
    <w:rsid w:val="00523BE2"/>
    <w:rsid w:val="0052408E"/>
    <w:rsid w:val="005240B0"/>
    <w:rsid w:val="00524541"/>
    <w:rsid w:val="00524982"/>
    <w:rsid w:val="005306B5"/>
    <w:rsid w:val="00530DBC"/>
    <w:rsid w:val="005311AF"/>
    <w:rsid w:val="00532817"/>
    <w:rsid w:val="00532A0A"/>
    <w:rsid w:val="00532DB9"/>
    <w:rsid w:val="00533EBF"/>
    <w:rsid w:val="00534D03"/>
    <w:rsid w:val="005368E3"/>
    <w:rsid w:val="00536C81"/>
    <w:rsid w:val="005378E0"/>
    <w:rsid w:val="0054017F"/>
    <w:rsid w:val="005402D6"/>
    <w:rsid w:val="00540C8C"/>
    <w:rsid w:val="0054138F"/>
    <w:rsid w:val="00541740"/>
    <w:rsid w:val="00541AD0"/>
    <w:rsid w:val="00543775"/>
    <w:rsid w:val="00543CC6"/>
    <w:rsid w:val="00543FD3"/>
    <w:rsid w:val="0054472A"/>
    <w:rsid w:val="00544B42"/>
    <w:rsid w:val="00545A2C"/>
    <w:rsid w:val="00546CF3"/>
    <w:rsid w:val="00547436"/>
    <w:rsid w:val="005475A0"/>
    <w:rsid w:val="00547901"/>
    <w:rsid w:val="0055114D"/>
    <w:rsid w:val="00552A47"/>
    <w:rsid w:val="005545EC"/>
    <w:rsid w:val="00556C53"/>
    <w:rsid w:val="00557AB8"/>
    <w:rsid w:val="005606D5"/>
    <w:rsid w:val="005610EE"/>
    <w:rsid w:val="0056164A"/>
    <w:rsid w:val="0056372E"/>
    <w:rsid w:val="00563901"/>
    <w:rsid w:val="00565336"/>
    <w:rsid w:val="00566168"/>
    <w:rsid w:val="00566352"/>
    <w:rsid w:val="00566C66"/>
    <w:rsid w:val="00566DA0"/>
    <w:rsid w:val="005671AA"/>
    <w:rsid w:val="00567A69"/>
    <w:rsid w:val="00570236"/>
    <w:rsid w:val="00570FE8"/>
    <w:rsid w:val="00571796"/>
    <w:rsid w:val="00571DE6"/>
    <w:rsid w:val="00572C03"/>
    <w:rsid w:val="00572EED"/>
    <w:rsid w:val="00573737"/>
    <w:rsid w:val="005749BC"/>
    <w:rsid w:val="005764CB"/>
    <w:rsid w:val="00576929"/>
    <w:rsid w:val="00577011"/>
    <w:rsid w:val="00577E56"/>
    <w:rsid w:val="005807E1"/>
    <w:rsid w:val="00580C95"/>
    <w:rsid w:val="005820DA"/>
    <w:rsid w:val="00582601"/>
    <w:rsid w:val="00582880"/>
    <w:rsid w:val="00582F2C"/>
    <w:rsid w:val="00584F90"/>
    <w:rsid w:val="00585D0D"/>
    <w:rsid w:val="005861AF"/>
    <w:rsid w:val="00586266"/>
    <w:rsid w:val="00586780"/>
    <w:rsid w:val="0058748B"/>
    <w:rsid w:val="00587E98"/>
    <w:rsid w:val="005902CC"/>
    <w:rsid w:val="00590AEB"/>
    <w:rsid w:val="00590B5B"/>
    <w:rsid w:val="00591639"/>
    <w:rsid w:val="005924A5"/>
    <w:rsid w:val="0059291C"/>
    <w:rsid w:val="00592BCA"/>
    <w:rsid w:val="0059354A"/>
    <w:rsid w:val="00593F8B"/>
    <w:rsid w:val="00594457"/>
    <w:rsid w:val="005944A0"/>
    <w:rsid w:val="005944D9"/>
    <w:rsid w:val="00594599"/>
    <w:rsid w:val="005947D7"/>
    <w:rsid w:val="00594D32"/>
    <w:rsid w:val="005958CF"/>
    <w:rsid w:val="00595A30"/>
    <w:rsid w:val="005975B0"/>
    <w:rsid w:val="005A0C3F"/>
    <w:rsid w:val="005A1C9C"/>
    <w:rsid w:val="005A2C3E"/>
    <w:rsid w:val="005A312E"/>
    <w:rsid w:val="005A43BF"/>
    <w:rsid w:val="005A4B81"/>
    <w:rsid w:val="005A4D29"/>
    <w:rsid w:val="005A5FE2"/>
    <w:rsid w:val="005A6BBE"/>
    <w:rsid w:val="005B3B37"/>
    <w:rsid w:val="005B3E07"/>
    <w:rsid w:val="005B5021"/>
    <w:rsid w:val="005B51E4"/>
    <w:rsid w:val="005B54A2"/>
    <w:rsid w:val="005B5E7A"/>
    <w:rsid w:val="005B7368"/>
    <w:rsid w:val="005B746A"/>
    <w:rsid w:val="005B794A"/>
    <w:rsid w:val="005B7EF9"/>
    <w:rsid w:val="005C0976"/>
    <w:rsid w:val="005C1433"/>
    <w:rsid w:val="005C1933"/>
    <w:rsid w:val="005C1DA6"/>
    <w:rsid w:val="005C2229"/>
    <w:rsid w:val="005C41B3"/>
    <w:rsid w:val="005C6D8B"/>
    <w:rsid w:val="005C7DA1"/>
    <w:rsid w:val="005D00F4"/>
    <w:rsid w:val="005D0BCA"/>
    <w:rsid w:val="005D1625"/>
    <w:rsid w:val="005D17A6"/>
    <w:rsid w:val="005D1CE7"/>
    <w:rsid w:val="005D23D3"/>
    <w:rsid w:val="005D2584"/>
    <w:rsid w:val="005D461D"/>
    <w:rsid w:val="005D4D90"/>
    <w:rsid w:val="005D51CE"/>
    <w:rsid w:val="005D585A"/>
    <w:rsid w:val="005D675E"/>
    <w:rsid w:val="005D743B"/>
    <w:rsid w:val="005E0306"/>
    <w:rsid w:val="005E1174"/>
    <w:rsid w:val="005E2970"/>
    <w:rsid w:val="005E3049"/>
    <w:rsid w:val="005E339B"/>
    <w:rsid w:val="005E3739"/>
    <w:rsid w:val="005E4599"/>
    <w:rsid w:val="005E4B71"/>
    <w:rsid w:val="005E551D"/>
    <w:rsid w:val="005E643C"/>
    <w:rsid w:val="005E644F"/>
    <w:rsid w:val="005E6A71"/>
    <w:rsid w:val="005E71FD"/>
    <w:rsid w:val="005E7D1A"/>
    <w:rsid w:val="005F388F"/>
    <w:rsid w:val="005F5D21"/>
    <w:rsid w:val="005F628D"/>
    <w:rsid w:val="005F7234"/>
    <w:rsid w:val="005F7665"/>
    <w:rsid w:val="00600DD8"/>
    <w:rsid w:val="00601489"/>
    <w:rsid w:val="0060155E"/>
    <w:rsid w:val="00601639"/>
    <w:rsid w:val="006025EF"/>
    <w:rsid w:val="0060359B"/>
    <w:rsid w:val="00604E3A"/>
    <w:rsid w:val="006050CD"/>
    <w:rsid w:val="00606E2D"/>
    <w:rsid w:val="006102D1"/>
    <w:rsid w:val="0061095B"/>
    <w:rsid w:val="00611A65"/>
    <w:rsid w:val="00612628"/>
    <w:rsid w:val="006129C5"/>
    <w:rsid w:val="00613C47"/>
    <w:rsid w:val="0061582B"/>
    <w:rsid w:val="006160CD"/>
    <w:rsid w:val="0061677B"/>
    <w:rsid w:val="00617962"/>
    <w:rsid w:val="00617EC8"/>
    <w:rsid w:val="00623016"/>
    <w:rsid w:val="006231A1"/>
    <w:rsid w:val="006234A1"/>
    <w:rsid w:val="00624F5D"/>
    <w:rsid w:val="006257B0"/>
    <w:rsid w:val="00627582"/>
    <w:rsid w:val="00630D8C"/>
    <w:rsid w:val="00631046"/>
    <w:rsid w:val="006323EC"/>
    <w:rsid w:val="0063256B"/>
    <w:rsid w:val="00632973"/>
    <w:rsid w:val="006334F8"/>
    <w:rsid w:val="0063446E"/>
    <w:rsid w:val="00635DE8"/>
    <w:rsid w:val="0063724B"/>
    <w:rsid w:val="00637586"/>
    <w:rsid w:val="0063774E"/>
    <w:rsid w:val="00637A63"/>
    <w:rsid w:val="00637A96"/>
    <w:rsid w:val="00637F77"/>
    <w:rsid w:val="0064170F"/>
    <w:rsid w:val="0064171E"/>
    <w:rsid w:val="00643326"/>
    <w:rsid w:val="0064379C"/>
    <w:rsid w:val="00643837"/>
    <w:rsid w:val="00644EE7"/>
    <w:rsid w:val="00645C91"/>
    <w:rsid w:val="00646C2A"/>
    <w:rsid w:val="00647894"/>
    <w:rsid w:val="006479C4"/>
    <w:rsid w:val="00647BC3"/>
    <w:rsid w:val="0065011B"/>
    <w:rsid w:val="006515BC"/>
    <w:rsid w:val="006526B6"/>
    <w:rsid w:val="00652756"/>
    <w:rsid w:val="00653268"/>
    <w:rsid w:val="0065375B"/>
    <w:rsid w:val="006541E4"/>
    <w:rsid w:val="00654CF5"/>
    <w:rsid w:val="006558B7"/>
    <w:rsid w:val="00656CA4"/>
    <w:rsid w:val="006572A4"/>
    <w:rsid w:val="00657783"/>
    <w:rsid w:val="00657792"/>
    <w:rsid w:val="006602BD"/>
    <w:rsid w:val="006613D1"/>
    <w:rsid w:val="00663FEA"/>
    <w:rsid w:val="0066510A"/>
    <w:rsid w:val="006652F2"/>
    <w:rsid w:val="00665CA5"/>
    <w:rsid w:val="00666230"/>
    <w:rsid w:val="00666844"/>
    <w:rsid w:val="00670E64"/>
    <w:rsid w:val="00673D7F"/>
    <w:rsid w:val="0067451B"/>
    <w:rsid w:val="00675A4F"/>
    <w:rsid w:val="00676848"/>
    <w:rsid w:val="00676D1B"/>
    <w:rsid w:val="00676EEE"/>
    <w:rsid w:val="00677417"/>
    <w:rsid w:val="00680D29"/>
    <w:rsid w:val="00681665"/>
    <w:rsid w:val="006816D0"/>
    <w:rsid w:val="0068189A"/>
    <w:rsid w:val="00681972"/>
    <w:rsid w:val="00681D66"/>
    <w:rsid w:val="006822A2"/>
    <w:rsid w:val="006828E9"/>
    <w:rsid w:val="00682C3E"/>
    <w:rsid w:val="00684440"/>
    <w:rsid w:val="00685213"/>
    <w:rsid w:val="00686447"/>
    <w:rsid w:val="00686777"/>
    <w:rsid w:val="00686945"/>
    <w:rsid w:val="00692C12"/>
    <w:rsid w:val="006946E6"/>
    <w:rsid w:val="00695271"/>
    <w:rsid w:val="006966A7"/>
    <w:rsid w:val="006966C1"/>
    <w:rsid w:val="00696B5B"/>
    <w:rsid w:val="00696EE9"/>
    <w:rsid w:val="00697DD2"/>
    <w:rsid w:val="00697ED2"/>
    <w:rsid w:val="006A04A5"/>
    <w:rsid w:val="006A0E5E"/>
    <w:rsid w:val="006A10A1"/>
    <w:rsid w:val="006A25E8"/>
    <w:rsid w:val="006A3365"/>
    <w:rsid w:val="006A3A50"/>
    <w:rsid w:val="006A5B73"/>
    <w:rsid w:val="006A626F"/>
    <w:rsid w:val="006A6565"/>
    <w:rsid w:val="006A6803"/>
    <w:rsid w:val="006A70C8"/>
    <w:rsid w:val="006B00D5"/>
    <w:rsid w:val="006B050A"/>
    <w:rsid w:val="006B17B0"/>
    <w:rsid w:val="006B1A68"/>
    <w:rsid w:val="006B2B49"/>
    <w:rsid w:val="006B2F5B"/>
    <w:rsid w:val="006B347E"/>
    <w:rsid w:val="006B350C"/>
    <w:rsid w:val="006B3D6F"/>
    <w:rsid w:val="006B3EF1"/>
    <w:rsid w:val="006B406A"/>
    <w:rsid w:val="006B532F"/>
    <w:rsid w:val="006B5C86"/>
    <w:rsid w:val="006C01FE"/>
    <w:rsid w:val="006C047D"/>
    <w:rsid w:val="006C0804"/>
    <w:rsid w:val="006C2DC1"/>
    <w:rsid w:val="006C3E60"/>
    <w:rsid w:val="006C523A"/>
    <w:rsid w:val="006C563C"/>
    <w:rsid w:val="006C5726"/>
    <w:rsid w:val="006C66E5"/>
    <w:rsid w:val="006C78BA"/>
    <w:rsid w:val="006D0054"/>
    <w:rsid w:val="006D16E8"/>
    <w:rsid w:val="006D2BBE"/>
    <w:rsid w:val="006D35C9"/>
    <w:rsid w:val="006D3821"/>
    <w:rsid w:val="006D3C76"/>
    <w:rsid w:val="006D3EC9"/>
    <w:rsid w:val="006D3F66"/>
    <w:rsid w:val="006D4B5C"/>
    <w:rsid w:val="006D4CA9"/>
    <w:rsid w:val="006D50AD"/>
    <w:rsid w:val="006D7319"/>
    <w:rsid w:val="006D7A52"/>
    <w:rsid w:val="006E0980"/>
    <w:rsid w:val="006E0AAA"/>
    <w:rsid w:val="006E105D"/>
    <w:rsid w:val="006E3B93"/>
    <w:rsid w:val="006E4230"/>
    <w:rsid w:val="006E4DE2"/>
    <w:rsid w:val="006E5555"/>
    <w:rsid w:val="006E5BE7"/>
    <w:rsid w:val="006E6B48"/>
    <w:rsid w:val="006E7185"/>
    <w:rsid w:val="006E72CD"/>
    <w:rsid w:val="006F0238"/>
    <w:rsid w:val="006F02D3"/>
    <w:rsid w:val="006F0A27"/>
    <w:rsid w:val="006F0B1D"/>
    <w:rsid w:val="006F1BD7"/>
    <w:rsid w:val="006F251B"/>
    <w:rsid w:val="006F2C4E"/>
    <w:rsid w:val="006F3621"/>
    <w:rsid w:val="006F3F72"/>
    <w:rsid w:val="006F416F"/>
    <w:rsid w:val="006F5C0C"/>
    <w:rsid w:val="006F5FD6"/>
    <w:rsid w:val="006F6327"/>
    <w:rsid w:val="006F6FCF"/>
    <w:rsid w:val="006F7A17"/>
    <w:rsid w:val="006F7AED"/>
    <w:rsid w:val="00700ACF"/>
    <w:rsid w:val="00701A5C"/>
    <w:rsid w:val="0070201A"/>
    <w:rsid w:val="0070463B"/>
    <w:rsid w:val="0070464F"/>
    <w:rsid w:val="007072C8"/>
    <w:rsid w:val="00707830"/>
    <w:rsid w:val="0071022F"/>
    <w:rsid w:val="00710334"/>
    <w:rsid w:val="00710593"/>
    <w:rsid w:val="00710A52"/>
    <w:rsid w:val="00715DBB"/>
    <w:rsid w:val="00716965"/>
    <w:rsid w:val="00721244"/>
    <w:rsid w:val="00721BD8"/>
    <w:rsid w:val="0072259C"/>
    <w:rsid w:val="0072271B"/>
    <w:rsid w:val="007228F3"/>
    <w:rsid w:val="00723A17"/>
    <w:rsid w:val="00724A31"/>
    <w:rsid w:val="007259D3"/>
    <w:rsid w:val="00726121"/>
    <w:rsid w:val="00726ACA"/>
    <w:rsid w:val="00726F6D"/>
    <w:rsid w:val="00730242"/>
    <w:rsid w:val="00730D35"/>
    <w:rsid w:val="007313FB"/>
    <w:rsid w:val="00731BBE"/>
    <w:rsid w:val="00731FF8"/>
    <w:rsid w:val="007321B6"/>
    <w:rsid w:val="007324DD"/>
    <w:rsid w:val="00732B4D"/>
    <w:rsid w:val="007331AA"/>
    <w:rsid w:val="007346E7"/>
    <w:rsid w:val="007348C4"/>
    <w:rsid w:val="00736B5E"/>
    <w:rsid w:val="00737222"/>
    <w:rsid w:val="007375AE"/>
    <w:rsid w:val="00737C6E"/>
    <w:rsid w:val="00740510"/>
    <w:rsid w:val="0074121D"/>
    <w:rsid w:val="007436F6"/>
    <w:rsid w:val="0074377A"/>
    <w:rsid w:val="007439E1"/>
    <w:rsid w:val="00744A43"/>
    <w:rsid w:val="00744B04"/>
    <w:rsid w:val="00744C84"/>
    <w:rsid w:val="0074721F"/>
    <w:rsid w:val="007479AA"/>
    <w:rsid w:val="00747DEA"/>
    <w:rsid w:val="00751D8F"/>
    <w:rsid w:val="00753102"/>
    <w:rsid w:val="00754612"/>
    <w:rsid w:val="00755013"/>
    <w:rsid w:val="00756F26"/>
    <w:rsid w:val="00757251"/>
    <w:rsid w:val="00757784"/>
    <w:rsid w:val="00757829"/>
    <w:rsid w:val="007578E4"/>
    <w:rsid w:val="007606F1"/>
    <w:rsid w:val="00761582"/>
    <w:rsid w:val="00764693"/>
    <w:rsid w:val="007652A0"/>
    <w:rsid w:val="0076619E"/>
    <w:rsid w:val="007674F9"/>
    <w:rsid w:val="007705ED"/>
    <w:rsid w:val="0077137A"/>
    <w:rsid w:val="00771386"/>
    <w:rsid w:val="00771588"/>
    <w:rsid w:val="00771602"/>
    <w:rsid w:val="00771FC3"/>
    <w:rsid w:val="007749A6"/>
    <w:rsid w:val="00774DFD"/>
    <w:rsid w:val="00775118"/>
    <w:rsid w:val="00776C0C"/>
    <w:rsid w:val="00776DDD"/>
    <w:rsid w:val="0077755E"/>
    <w:rsid w:val="00782482"/>
    <w:rsid w:val="0078310A"/>
    <w:rsid w:val="0078423F"/>
    <w:rsid w:val="007844DA"/>
    <w:rsid w:val="007857AD"/>
    <w:rsid w:val="00786B87"/>
    <w:rsid w:val="00790766"/>
    <w:rsid w:val="00790C95"/>
    <w:rsid w:val="007915A5"/>
    <w:rsid w:val="00792636"/>
    <w:rsid w:val="0079400B"/>
    <w:rsid w:val="0079403C"/>
    <w:rsid w:val="00794676"/>
    <w:rsid w:val="00795017"/>
    <w:rsid w:val="00795301"/>
    <w:rsid w:val="00796EE6"/>
    <w:rsid w:val="007A0168"/>
    <w:rsid w:val="007A2A31"/>
    <w:rsid w:val="007A3244"/>
    <w:rsid w:val="007A3C15"/>
    <w:rsid w:val="007A443A"/>
    <w:rsid w:val="007A5B6F"/>
    <w:rsid w:val="007A5FBD"/>
    <w:rsid w:val="007A6B72"/>
    <w:rsid w:val="007A7307"/>
    <w:rsid w:val="007B212E"/>
    <w:rsid w:val="007B22A8"/>
    <w:rsid w:val="007B2F00"/>
    <w:rsid w:val="007B3B6B"/>
    <w:rsid w:val="007B5161"/>
    <w:rsid w:val="007B67F6"/>
    <w:rsid w:val="007B6B28"/>
    <w:rsid w:val="007C1E88"/>
    <w:rsid w:val="007C26BA"/>
    <w:rsid w:val="007C353A"/>
    <w:rsid w:val="007C4BFB"/>
    <w:rsid w:val="007C513F"/>
    <w:rsid w:val="007C5163"/>
    <w:rsid w:val="007C63A8"/>
    <w:rsid w:val="007C6793"/>
    <w:rsid w:val="007C6852"/>
    <w:rsid w:val="007C6FCB"/>
    <w:rsid w:val="007D3FDA"/>
    <w:rsid w:val="007D4487"/>
    <w:rsid w:val="007D6806"/>
    <w:rsid w:val="007E148F"/>
    <w:rsid w:val="007E1B95"/>
    <w:rsid w:val="007E3F50"/>
    <w:rsid w:val="007E5235"/>
    <w:rsid w:val="007E578D"/>
    <w:rsid w:val="007E57D1"/>
    <w:rsid w:val="007E58A2"/>
    <w:rsid w:val="007E76E4"/>
    <w:rsid w:val="007E770C"/>
    <w:rsid w:val="007E7C1D"/>
    <w:rsid w:val="007E7D85"/>
    <w:rsid w:val="007E7F06"/>
    <w:rsid w:val="007E7FDD"/>
    <w:rsid w:val="007F268B"/>
    <w:rsid w:val="007F34D1"/>
    <w:rsid w:val="007F3B75"/>
    <w:rsid w:val="007F3C3F"/>
    <w:rsid w:val="007F4AA8"/>
    <w:rsid w:val="007F53F7"/>
    <w:rsid w:val="007F6177"/>
    <w:rsid w:val="007F68DC"/>
    <w:rsid w:val="007F6A84"/>
    <w:rsid w:val="007F7F7B"/>
    <w:rsid w:val="008007D0"/>
    <w:rsid w:val="00800D4F"/>
    <w:rsid w:val="0080154E"/>
    <w:rsid w:val="008017EE"/>
    <w:rsid w:val="00801C16"/>
    <w:rsid w:val="00801C6C"/>
    <w:rsid w:val="00801EBD"/>
    <w:rsid w:val="00802E8D"/>
    <w:rsid w:val="008045FD"/>
    <w:rsid w:val="00804620"/>
    <w:rsid w:val="008061EE"/>
    <w:rsid w:val="00806A21"/>
    <w:rsid w:val="00806F8B"/>
    <w:rsid w:val="00811897"/>
    <w:rsid w:val="00811B7B"/>
    <w:rsid w:val="008128DD"/>
    <w:rsid w:val="00812E8C"/>
    <w:rsid w:val="00813310"/>
    <w:rsid w:val="00813372"/>
    <w:rsid w:val="00813886"/>
    <w:rsid w:val="00813BD1"/>
    <w:rsid w:val="0081515C"/>
    <w:rsid w:val="0081582B"/>
    <w:rsid w:val="008158F3"/>
    <w:rsid w:val="00815FDE"/>
    <w:rsid w:val="0081665E"/>
    <w:rsid w:val="00817A28"/>
    <w:rsid w:val="00820A7D"/>
    <w:rsid w:val="00824092"/>
    <w:rsid w:val="00826490"/>
    <w:rsid w:val="008264B9"/>
    <w:rsid w:val="00826D73"/>
    <w:rsid w:val="00827006"/>
    <w:rsid w:val="00830581"/>
    <w:rsid w:val="008305DC"/>
    <w:rsid w:val="00830706"/>
    <w:rsid w:val="00830A02"/>
    <w:rsid w:val="00831394"/>
    <w:rsid w:val="00831788"/>
    <w:rsid w:val="008328D5"/>
    <w:rsid w:val="00832EB4"/>
    <w:rsid w:val="00832EFC"/>
    <w:rsid w:val="00834F54"/>
    <w:rsid w:val="008369A7"/>
    <w:rsid w:val="00836A3E"/>
    <w:rsid w:val="00837C10"/>
    <w:rsid w:val="00837F4D"/>
    <w:rsid w:val="008420E5"/>
    <w:rsid w:val="00842CF3"/>
    <w:rsid w:val="00842E2A"/>
    <w:rsid w:val="00842F1F"/>
    <w:rsid w:val="0084381B"/>
    <w:rsid w:val="00843B53"/>
    <w:rsid w:val="0084434D"/>
    <w:rsid w:val="008453AA"/>
    <w:rsid w:val="00846780"/>
    <w:rsid w:val="00846B11"/>
    <w:rsid w:val="00846BAF"/>
    <w:rsid w:val="00850630"/>
    <w:rsid w:val="00850D3E"/>
    <w:rsid w:val="008515D5"/>
    <w:rsid w:val="00851991"/>
    <w:rsid w:val="008519DF"/>
    <w:rsid w:val="00851EA6"/>
    <w:rsid w:val="00851F21"/>
    <w:rsid w:val="00852329"/>
    <w:rsid w:val="008523C2"/>
    <w:rsid w:val="008533DF"/>
    <w:rsid w:val="00853449"/>
    <w:rsid w:val="00853B63"/>
    <w:rsid w:val="0085455B"/>
    <w:rsid w:val="00854807"/>
    <w:rsid w:val="008565FD"/>
    <w:rsid w:val="00861248"/>
    <w:rsid w:val="008616B1"/>
    <w:rsid w:val="00863C73"/>
    <w:rsid w:val="008642BF"/>
    <w:rsid w:val="0086447C"/>
    <w:rsid w:val="00864B0C"/>
    <w:rsid w:val="00864B93"/>
    <w:rsid w:val="00865C10"/>
    <w:rsid w:val="008660EF"/>
    <w:rsid w:val="00870576"/>
    <w:rsid w:val="00871CCD"/>
    <w:rsid w:val="00873036"/>
    <w:rsid w:val="00873242"/>
    <w:rsid w:val="00874172"/>
    <w:rsid w:val="008744CD"/>
    <w:rsid w:val="008755C3"/>
    <w:rsid w:val="008764FE"/>
    <w:rsid w:val="00876703"/>
    <w:rsid w:val="00876C3A"/>
    <w:rsid w:val="008776DA"/>
    <w:rsid w:val="008804FE"/>
    <w:rsid w:val="00880AAB"/>
    <w:rsid w:val="00880B1F"/>
    <w:rsid w:val="0088178A"/>
    <w:rsid w:val="00881CC2"/>
    <w:rsid w:val="00883A66"/>
    <w:rsid w:val="00884AD3"/>
    <w:rsid w:val="008900F1"/>
    <w:rsid w:val="008919D3"/>
    <w:rsid w:val="008948D5"/>
    <w:rsid w:val="0089502A"/>
    <w:rsid w:val="008950C5"/>
    <w:rsid w:val="00895440"/>
    <w:rsid w:val="00895954"/>
    <w:rsid w:val="0089649F"/>
    <w:rsid w:val="00896562"/>
    <w:rsid w:val="008967E3"/>
    <w:rsid w:val="00897237"/>
    <w:rsid w:val="00897ADF"/>
    <w:rsid w:val="008A0071"/>
    <w:rsid w:val="008A029B"/>
    <w:rsid w:val="008A0A26"/>
    <w:rsid w:val="008A1F11"/>
    <w:rsid w:val="008A2B0A"/>
    <w:rsid w:val="008A3620"/>
    <w:rsid w:val="008A44B9"/>
    <w:rsid w:val="008A4F0B"/>
    <w:rsid w:val="008A5655"/>
    <w:rsid w:val="008A5B10"/>
    <w:rsid w:val="008A5E85"/>
    <w:rsid w:val="008A5F18"/>
    <w:rsid w:val="008A604D"/>
    <w:rsid w:val="008A7A38"/>
    <w:rsid w:val="008B0254"/>
    <w:rsid w:val="008B05D8"/>
    <w:rsid w:val="008B2AE1"/>
    <w:rsid w:val="008B3BD6"/>
    <w:rsid w:val="008B4BC6"/>
    <w:rsid w:val="008B61E3"/>
    <w:rsid w:val="008B6317"/>
    <w:rsid w:val="008B6A17"/>
    <w:rsid w:val="008B7D69"/>
    <w:rsid w:val="008B7EF7"/>
    <w:rsid w:val="008B7FA7"/>
    <w:rsid w:val="008C187D"/>
    <w:rsid w:val="008C318C"/>
    <w:rsid w:val="008C3376"/>
    <w:rsid w:val="008C35FF"/>
    <w:rsid w:val="008C4F06"/>
    <w:rsid w:val="008C52CF"/>
    <w:rsid w:val="008C5676"/>
    <w:rsid w:val="008C6AFF"/>
    <w:rsid w:val="008C740D"/>
    <w:rsid w:val="008C7C5A"/>
    <w:rsid w:val="008D059F"/>
    <w:rsid w:val="008D0D8A"/>
    <w:rsid w:val="008D1134"/>
    <w:rsid w:val="008D218C"/>
    <w:rsid w:val="008D37B5"/>
    <w:rsid w:val="008D3ADF"/>
    <w:rsid w:val="008D4527"/>
    <w:rsid w:val="008D457D"/>
    <w:rsid w:val="008D4712"/>
    <w:rsid w:val="008D4AB0"/>
    <w:rsid w:val="008D60B1"/>
    <w:rsid w:val="008D698A"/>
    <w:rsid w:val="008D7369"/>
    <w:rsid w:val="008E119C"/>
    <w:rsid w:val="008E1434"/>
    <w:rsid w:val="008E5669"/>
    <w:rsid w:val="008E5929"/>
    <w:rsid w:val="008E68EF"/>
    <w:rsid w:val="008E6CAF"/>
    <w:rsid w:val="008E728B"/>
    <w:rsid w:val="008E7538"/>
    <w:rsid w:val="008F051A"/>
    <w:rsid w:val="008F0626"/>
    <w:rsid w:val="008F0852"/>
    <w:rsid w:val="008F101F"/>
    <w:rsid w:val="008F20B9"/>
    <w:rsid w:val="008F24E3"/>
    <w:rsid w:val="008F28B1"/>
    <w:rsid w:val="008F2D2C"/>
    <w:rsid w:val="008F4D0E"/>
    <w:rsid w:val="008F6B4B"/>
    <w:rsid w:val="00900648"/>
    <w:rsid w:val="0090090D"/>
    <w:rsid w:val="00901C86"/>
    <w:rsid w:val="00901FEF"/>
    <w:rsid w:val="00902A9D"/>
    <w:rsid w:val="00902E30"/>
    <w:rsid w:val="009032C2"/>
    <w:rsid w:val="009038DF"/>
    <w:rsid w:val="00907BC8"/>
    <w:rsid w:val="00907FE9"/>
    <w:rsid w:val="009104A1"/>
    <w:rsid w:val="00910E8C"/>
    <w:rsid w:val="00910F3B"/>
    <w:rsid w:val="00911F8D"/>
    <w:rsid w:val="00912425"/>
    <w:rsid w:val="009125EC"/>
    <w:rsid w:val="009128B7"/>
    <w:rsid w:val="00913D21"/>
    <w:rsid w:val="00913E28"/>
    <w:rsid w:val="009143DF"/>
    <w:rsid w:val="00916220"/>
    <w:rsid w:val="00916D00"/>
    <w:rsid w:val="00916E2B"/>
    <w:rsid w:val="00917527"/>
    <w:rsid w:val="00917CB4"/>
    <w:rsid w:val="00917F2F"/>
    <w:rsid w:val="00920312"/>
    <w:rsid w:val="00920CB5"/>
    <w:rsid w:val="00920DA7"/>
    <w:rsid w:val="0092109C"/>
    <w:rsid w:val="00921DE6"/>
    <w:rsid w:val="00922A04"/>
    <w:rsid w:val="009242B6"/>
    <w:rsid w:val="00924E55"/>
    <w:rsid w:val="009252C9"/>
    <w:rsid w:val="00925649"/>
    <w:rsid w:val="00925C8F"/>
    <w:rsid w:val="0093088F"/>
    <w:rsid w:val="00930CC3"/>
    <w:rsid w:val="00931DA2"/>
    <w:rsid w:val="0093216B"/>
    <w:rsid w:val="00932E71"/>
    <w:rsid w:val="00933A70"/>
    <w:rsid w:val="00934A43"/>
    <w:rsid w:val="00935165"/>
    <w:rsid w:val="0093648E"/>
    <w:rsid w:val="009366B3"/>
    <w:rsid w:val="009369B5"/>
    <w:rsid w:val="00936BBB"/>
    <w:rsid w:val="00936DC1"/>
    <w:rsid w:val="009373A1"/>
    <w:rsid w:val="00937A4A"/>
    <w:rsid w:val="00940094"/>
    <w:rsid w:val="009407A2"/>
    <w:rsid w:val="00941A4E"/>
    <w:rsid w:val="0094425D"/>
    <w:rsid w:val="0094570E"/>
    <w:rsid w:val="009510C4"/>
    <w:rsid w:val="00951232"/>
    <w:rsid w:val="00951837"/>
    <w:rsid w:val="00952CFD"/>
    <w:rsid w:val="00952E4F"/>
    <w:rsid w:val="009538F4"/>
    <w:rsid w:val="00953DCB"/>
    <w:rsid w:val="00954398"/>
    <w:rsid w:val="009546E7"/>
    <w:rsid w:val="00954A6E"/>
    <w:rsid w:val="0095551A"/>
    <w:rsid w:val="00956878"/>
    <w:rsid w:val="00957317"/>
    <w:rsid w:val="0095762B"/>
    <w:rsid w:val="009608ED"/>
    <w:rsid w:val="00960DA1"/>
    <w:rsid w:val="0096182B"/>
    <w:rsid w:val="009629C1"/>
    <w:rsid w:val="0097020D"/>
    <w:rsid w:val="0097063A"/>
    <w:rsid w:val="00970836"/>
    <w:rsid w:val="00971D68"/>
    <w:rsid w:val="009723C6"/>
    <w:rsid w:val="00972A5B"/>
    <w:rsid w:val="00975922"/>
    <w:rsid w:val="00976F50"/>
    <w:rsid w:val="0097786F"/>
    <w:rsid w:val="00977E2D"/>
    <w:rsid w:val="0098056D"/>
    <w:rsid w:val="00981DCB"/>
    <w:rsid w:val="00983785"/>
    <w:rsid w:val="0098415D"/>
    <w:rsid w:val="00984822"/>
    <w:rsid w:val="009849F0"/>
    <w:rsid w:val="00984A10"/>
    <w:rsid w:val="0098503C"/>
    <w:rsid w:val="00985E17"/>
    <w:rsid w:val="009864A7"/>
    <w:rsid w:val="009864DC"/>
    <w:rsid w:val="0098713D"/>
    <w:rsid w:val="009878CA"/>
    <w:rsid w:val="00987B68"/>
    <w:rsid w:val="00991122"/>
    <w:rsid w:val="009924AB"/>
    <w:rsid w:val="009932AF"/>
    <w:rsid w:val="00994990"/>
    <w:rsid w:val="00995793"/>
    <w:rsid w:val="009958E9"/>
    <w:rsid w:val="009962BC"/>
    <w:rsid w:val="00997E5F"/>
    <w:rsid w:val="009A16ED"/>
    <w:rsid w:val="009A1904"/>
    <w:rsid w:val="009A1A0B"/>
    <w:rsid w:val="009A2472"/>
    <w:rsid w:val="009A294F"/>
    <w:rsid w:val="009A3D54"/>
    <w:rsid w:val="009A52D4"/>
    <w:rsid w:val="009A7DBC"/>
    <w:rsid w:val="009B0162"/>
    <w:rsid w:val="009B01C3"/>
    <w:rsid w:val="009B0830"/>
    <w:rsid w:val="009B168B"/>
    <w:rsid w:val="009B187E"/>
    <w:rsid w:val="009B1EF7"/>
    <w:rsid w:val="009B20B4"/>
    <w:rsid w:val="009B2479"/>
    <w:rsid w:val="009B2ECA"/>
    <w:rsid w:val="009B3428"/>
    <w:rsid w:val="009B4B4A"/>
    <w:rsid w:val="009B71B6"/>
    <w:rsid w:val="009B7A26"/>
    <w:rsid w:val="009B7B91"/>
    <w:rsid w:val="009B7F4C"/>
    <w:rsid w:val="009C0574"/>
    <w:rsid w:val="009C18EE"/>
    <w:rsid w:val="009C32AE"/>
    <w:rsid w:val="009C439E"/>
    <w:rsid w:val="009C45FD"/>
    <w:rsid w:val="009C7C01"/>
    <w:rsid w:val="009D0A5D"/>
    <w:rsid w:val="009D1E9A"/>
    <w:rsid w:val="009D257B"/>
    <w:rsid w:val="009D4BC5"/>
    <w:rsid w:val="009D75C7"/>
    <w:rsid w:val="009D7CDF"/>
    <w:rsid w:val="009D7D95"/>
    <w:rsid w:val="009E0147"/>
    <w:rsid w:val="009E06AE"/>
    <w:rsid w:val="009E0E35"/>
    <w:rsid w:val="009E1F86"/>
    <w:rsid w:val="009E2C81"/>
    <w:rsid w:val="009E3965"/>
    <w:rsid w:val="009E4CAF"/>
    <w:rsid w:val="009E4E90"/>
    <w:rsid w:val="009E50AD"/>
    <w:rsid w:val="009E6073"/>
    <w:rsid w:val="009E73A4"/>
    <w:rsid w:val="009F103E"/>
    <w:rsid w:val="009F12C0"/>
    <w:rsid w:val="009F2504"/>
    <w:rsid w:val="009F2DAE"/>
    <w:rsid w:val="009F3A77"/>
    <w:rsid w:val="009F3F7E"/>
    <w:rsid w:val="009F46B9"/>
    <w:rsid w:val="009F4AC3"/>
    <w:rsid w:val="009F4C97"/>
    <w:rsid w:val="009F52E0"/>
    <w:rsid w:val="009F5471"/>
    <w:rsid w:val="009F5D98"/>
    <w:rsid w:val="009F6458"/>
    <w:rsid w:val="009F663E"/>
    <w:rsid w:val="009F6A79"/>
    <w:rsid w:val="009F6D3D"/>
    <w:rsid w:val="009F7ECC"/>
    <w:rsid w:val="00A00364"/>
    <w:rsid w:val="00A0067B"/>
    <w:rsid w:val="00A02854"/>
    <w:rsid w:val="00A0285D"/>
    <w:rsid w:val="00A02F91"/>
    <w:rsid w:val="00A05170"/>
    <w:rsid w:val="00A05186"/>
    <w:rsid w:val="00A05EFE"/>
    <w:rsid w:val="00A062F4"/>
    <w:rsid w:val="00A06366"/>
    <w:rsid w:val="00A06D77"/>
    <w:rsid w:val="00A100FC"/>
    <w:rsid w:val="00A1079C"/>
    <w:rsid w:val="00A10A8A"/>
    <w:rsid w:val="00A10B6E"/>
    <w:rsid w:val="00A11BC5"/>
    <w:rsid w:val="00A11C3D"/>
    <w:rsid w:val="00A15AFD"/>
    <w:rsid w:val="00A15BCB"/>
    <w:rsid w:val="00A1656F"/>
    <w:rsid w:val="00A20F8B"/>
    <w:rsid w:val="00A21AB5"/>
    <w:rsid w:val="00A22646"/>
    <w:rsid w:val="00A22E6E"/>
    <w:rsid w:val="00A24051"/>
    <w:rsid w:val="00A24621"/>
    <w:rsid w:val="00A250C2"/>
    <w:rsid w:val="00A2534F"/>
    <w:rsid w:val="00A254A3"/>
    <w:rsid w:val="00A25908"/>
    <w:rsid w:val="00A26410"/>
    <w:rsid w:val="00A301F4"/>
    <w:rsid w:val="00A30325"/>
    <w:rsid w:val="00A3288C"/>
    <w:rsid w:val="00A3374F"/>
    <w:rsid w:val="00A342F2"/>
    <w:rsid w:val="00A34CE3"/>
    <w:rsid w:val="00A350A0"/>
    <w:rsid w:val="00A35325"/>
    <w:rsid w:val="00A358A3"/>
    <w:rsid w:val="00A35B00"/>
    <w:rsid w:val="00A36008"/>
    <w:rsid w:val="00A364B7"/>
    <w:rsid w:val="00A3702D"/>
    <w:rsid w:val="00A401C9"/>
    <w:rsid w:val="00A4030C"/>
    <w:rsid w:val="00A4033B"/>
    <w:rsid w:val="00A4046B"/>
    <w:rsid w:val="00A408D9"/>
    <w:rsid w:val="00A42056"/>
    <w:rsid w:val="00A4245B"/>
    <w:rsid w:val="00A42986"/>
    <w:rsid w:val="00A4397D"/>
    <w:rsid w:val="00A43FE4"/>
    <w:rsid w:val="00A459DD"/>
    <w:rsid w:val="00A46E15"/>
    <w:rsid w:val="00A50F37"/>
    <w:rsid w:val="00A5167F"/>
    <w:rsid w:val="00A542EB"/>
    <w:rsid w:val="00A542F4"/>
    <w:rsid w:val="00A5597B"/>
    <w:rsid w:val="00A5762A"/>
    <w:rsid w:val="00A61773"/>
    <w:rsid w:val="00A61D64"/>
    <w:rsid w:val="00A62A87"/>
    <w:rsid w:val="00A6329C"/>
    <w:rsid w:val="00A63FA3"/>
    <w:rsid w:val="00A64762"/>
    <w:rsid w:val="00A64A42"/>
    <w:rsid w:val="00A64CAC"/>
    <w:rsid w:val="00A674D0"/>
    <w:rsid w:val="00A67779"/>
    <w:rsid w:val="00A70693"/>
    <w:rsid w:val="00A70B03"/>
    <w:rsid w:val="00A71B3A"/>
    <w:rsid w:val="00A7305A"/>
    <w:rsid w:val="00A735E8"/>
    <w:rsid w:val="00A74A00"/>
    <w:rsid w:val="00A77A5F"/>
    <w:rsid w:val="00A8162A"/>
    <w:rsid w:val="00A8174E"/>
    <w:rsid w:val="00A81825"/>
    <w:rsid w:val="00A819CE"/>
    <w:rsid w:val="00A82A07"/>
    <w:rsid w:val="00A82AF7"/>
    <w:rsid w:val="00A82E20"/>
    <w:rsid w:val="00A84425"/>
    <w:rsid w:val="00A84787"/>
    <w:rsid w:val="00A853BC"/>
    <w:rsid w:val="00A85573"/>
    <w:rsid w:val="00A85EEC"/>
    <w:rsid w:val="00A86D94"/>
    <w:rsid w:val="00A86FF9"/>
    <w:rsid w:val="00A90044"/>
    <w:rsid w:val="00A90E80"/>
    <w:rsid w:val="00A911FA"/>
    <w:rsid w:val="00A92086"/>
    <w:rsid w:val="00A937C4"/>
    <w:rsid w:val="00A93F1A"/>
    <w:rsid w:val="00A93F39"/>
    <w:rsid w:val="00A94C68"/>
    <w:rsid w:val="00A95986"/>
    <w:rsid w:val="00A960A8"/>
    <w:rsid w:val="00A97936"/>
    <w:rsid w:val="00A97E2E"/>
    <w:rsid w:val="00AA2812"/>
    <w:rsid w:val="00AA4554"/>
    <w:rsid w:val="00AA475B"/>
    <w:rsid w:val="00AA5FD1"/>
    <w:rsid w:val="00AA690C"/>
    <w:rsid w:val="00AA6D6B"/>
    <w:rsid w:val="00AA7627"/>
    <w:rsid w:val="00AA76DB"/>
    <w:rsid w:val="00AA7DAB"/>
    <w:rsid w:val="00AA7DE7"/>
    <w:rsid w:val="00AB0214"/>
    <w:rsid w:val="00AB05EA"/>
    <w:rsid w:val="00AB0757"/>
    <w:rsid w:val="00AB1C30"/>
    <w:rsid w:val="00AB4621"/>
    <w:rsid w:val="00AB5213"/>
    <w:rsid w:val="00AB55FA"/>
    <w:rsid w:val="00AB5903"/>
    <w:rsid w:val="00AB5EFA"/>
    <w:rsid w:val="00AB6AB6"/>
    <w:rsid w:val="00AB71F5"/>
    <w:rsid w:val="00AB7527"/>
    <w:rsid w:val="00AC0550"/>
    <w:rsid w:val="00AC241A"/>
    <w:rsid w:val="00AC2C90"/>
    <w:rsid w:val="00AC3F0B"/>
    <w:rsid w:val="00AC3F61"/>
    <w:rsid w:val="00AC4310"/>
    <w:rsid w:val="00AC4704"/>
    <w:rsid w:val="00AC4C14"/>
    <w:rsid w:val="00AC56BF"/>
    <w:rsid w:val="00AC57FA"/>
    <w:rsid w:val="00AC5A1A"/>
    <w:rsid w:val="00AC6127"/>
    <w:rsid w:val="00AC6159"/>
    <w:rsid w:val="00AC6F63"/>
    <w:rsid w:val="00AC7A0A"/>
    <w:rsid w:val="00AC7BDC"/>
    <w:rsid w:val="00AD05AD"/>
    <w:rsid w:val="00AD09A4"/>
    <w:rsid w:val="00AD0E0A"/>
    <w:rsid w:val="00AD1EB3"/>
    <w:rsid w:val="00AD286E"/>
    <w:rsid w:val="00AD28D8"/>
    <w:rsid w:val="00AD2F96"/>
    <w:rsid w:val="00AD32CE"/>
    <w:rsid w:val="00AD4B88"/>
    <w:rsid w:val="00AD4CFF"/>
    <w:rsid w:val="00AD556D"/>
    <w:rsid w:val="00AD5D59"/>
    <w:rsid w:val="00AD6173"/>
    <w:rsid w:val="00AD6278"/>
    <w:rsid w:val="00AE22F9"/>
    <w:rsid w:val="00AE43CC"/>
    <w:rsid w:val="00AE4A71"/>
    <w:rsid w:val="00AE5D76"/>
    <w:rsid w:val="00AE7775"/>
    <w:rsid w:val="00AE7C86"/>
    <w:rsid w:val="00AF046B"/>
    <w:rsid w:val="00AF1A2D"/>
    <w:rsid w:val="00AF2944"/>
    <w:rsid w:val="00AF4A0F"/>
    <w:rsid w:val="00AF4A54"/>
    <w:rsid w:val="00AF4BC2"/>
    <w:rsid w:val="00AF545F"/>
    <w:rsid w:val="00AF6958"/>
    <w:rsid w:val="00AF7BD5"/>
    <w:rsid w:val="00B00C79"/>
    <w:rsid w:val="00B01243"/>
    <w:rsid w:val="00B0243E"/>
    <w:rsid w:val="00B026F4"/>
    <w:rsid w:val="00B028D9"/>
    <w:rsid w:val="00B03EEF"/>
    <w:rsid w:val="00B053EA"/>
    <w:rsid w:val="00B05484"/>
    <w:rsid w:val="00B065BC"/>
    <w:rsid w:val="00B069F1"/>
    <w:rsid w:val="00B06ACE"/>
    <w:rsid w:val="00B10054"/>
    <w:rsid w:val="00B10637"/>
    <w:rsid w:val="00B10B67"/>
    <w:rsid w:val="00B10D94"/>
    <w:rsid w:val="00B12AA2"/>
    <w:rsid w:val="00B1465F"/>
    <w:rsid w:val="00B15963"/>
    <w:rsid w:val="00B164E4"/>
    <w:rsid w:val="00B16B4F"/>
    <w:rsid w:val="00B17420"/>
    <w:rsid w:val="00B2168F"/>
    <w:rsid w:val="00B22577"/>
    <w:rsid w:val="00B23B42"/>
    <w:rsid w:val="00B257B0"/>
    <w:rsid w:val="00B26346"/>
    <w:rsid w:val="00B26821"/>
    <w:rsid w:val="00B26B56"/>
    <w:rsid w:val="00B27900"/>
    <w:rsid w:val="00B31836"/>
    <w:rsid w:val="00B3199A"/>
    <w:rsid w:val="00B31C9D"/>
    <w:rsid w:val="00B31DE2"/>
    <w:rsid w:val="00B31E29"/>
    <w:rsid w:val="00B32124"/>
    <w:rsid w:val="00B32AB6"/>
    <w:rsid w:val="00B33C21"/>
    <w:rsid w:val="00B35DBC"/>
    <w:rsid w:val="00B37033"/>
    <w:rsid w:val="00B3735C"/>
    <w:rsid w:val="00B37431"/>
    <w:rsid w:val="00B416F7"/>
    <w:rsid w:val="00B41ED3"/>
    <w:rsid w:val="00B4242F"/>
    <w:rsid w:val="00B45C38"/>
    <w:rsid w:val="00B509B8"/>
    <w:rsid w:val="00B51A25"/>
    <w:rsid w:val="00B523FC"/>
    <w:rsid w:val="00B52CED"/>
    <w:rsid w:val="00B53E7C"/>
    <w:rsid w:val="00B54BF5"/>
    <w:rsid w:val="00B55531"/>
    <w:rsid w:val="00B55B8D"/>
    <w:rsid w:val="00B55C9E"/>
    <w:rsid w:val="00B56A61"/>
    <w:rsid w:val="00B56F92"/>
    <w:rsid w:val="00B571E4"/>
    <w:rsid w:val="00B57C5D"/>
    <w:rsid w:val="00B57E78"/>
    <w:rsid w:val="00B604FB"/>
    <w:rsid w:val="00B60AD0"/>
    <w:rsid w:val="00B60D1D"/>
    <w:rsid w:val="00B61C13"/>
    <w:rsid w:val="00B633C8"/>
    <w:rsid w:val="00B634B3"/>
    <w:rsid w:val="00B6379A"/>
    <w:rsid w:val="00B65890"/>
    <w:rsid w:val="00B65B73"/>
    <w:rsid w:val="00B65D8E"/>
    <w:rsid w:val="00B65E9C"/>
    <w:rsid w:val="00B6725B"/>
    <w:rsid w:val="00B67422"/>
    <w:rsid w:val="00B72CA4"/>
    <w:rsid w:val="00B76CB0"/>
    <w:rsid w:val="00B773E2"/>
    <w:rsid w:val="00B775D9"/>
    <w:rsid w:val="00B80870"/>
    <w:rsid w:val="00B808C6"/>
    <w:rsid w:val="00B81ABC"/>
    <w:rsid w:val="00B849E6"/>
    <w:rsid w:val="00B862F0"/>
    <w:rsid w:val="00B86F71"/>
    <w:rsid w:val="00B90F10"/>
    <w:rsid w:val="00B913A7"/>
    <w:rsid w:val="00B91757"/>
    <w:rsid w:val="00B926EA"/>
    <w:rsid w:val="00B93DE8"/>
    <w:rsid w:val="00B94B28"/>
    <w:rsid w:val="00B94D0D"/>
    <w:rsid w:val="00B958BF"/>
    <w:rsid w:val="00B95EB1"/>
    <w:rsid w:val="00B970B3"/>
    <w:rsid w:val="00B9745B"/>
    <w:rsid w:val="00B977B4"/>
    <w:rsid w:val="00B978C7"/>
    <w:rsid w:val="00B97CF0"/>
    <w:rsid w:val="00BA12D2"/>
    <w:rsid w:val="00BA1A6B"/>
    <w:rsid w:val="00BA1F9A"/>
    <w:rsid w:val="00BA32DF"/>
    <w:rsid w:val="00BA34BE"/>
    <w:rsid w:val="00BA479C"/>
    <w:rsid w:val="00BA47C3"/>
    <w:rsid w:val="00BA4904"/>
    <w:rsid w:val="00BA5750"/>
    <w:rsid w:val="00BA5A9A"/>
    <w:rsid w:val="00BA66F6"/>
    <w:rsid w:val="00BA6786"/>
    <w:rsid w:val="00BA7B14"/>
    <w:rsid w:val="00BB290D"/>
    <w:rsid w:val="00BB3A8B"/>
    <w:rsid w:val="00BB486D"/>
    <w:rsid w:val="00BB553A"/>
    <w:rsid w:val="00BB5595"/>
    <w:rsid w:val="00BB5753"/>
    <w:rsid w:val="00BB6DBE"/>
    <w:rsid w:val="00BB715D"/>
    <w:rsid w:val="00BB7951"/>
    <w:rsid w:val="00BC09CC"/>
    <w:rsid w:val="00BC0B85"/>
    <w:rsid w:val="00BC0ED7"/>
    <w:rsid w:val="00BC2830"/>
    <w:rsid w:val="00BC3CCA"/>
    <w:rsid w:val="00BC4910"/>
    <w:rsid w:val="00BC4A56"/>
    <w:rsid w:val="00BC5651"/>
    <w:rsid w:val="00BC618A"/>
    <w:rsid w:val="00BC7C57"/>
    <w:rsid w:val="00BC7E4D"/>
    <w:rsid w:val="00BD06EF"/>
    <w:rsid w:val="00BD0A11"/>
    <w:rsid w:val="00BD2608"/>
    <w:rsid w:val="00BD283F"/>
    <w:rsid w:val="00BD2904"/>
    <w:rsid w:val="00BD2AA4"/>
    <w:rsid w:val="00BD2CF4"/>
    <w:rsid w:val="00BD2D5E"/>
    <w:rsid w:val="00BD2EF5"/>
    <w:rsid w:val="00BD5443"/>
    <w:rsid w:val="00BD5A89"/>
    <w:rsid w:val="00BD5B14"/>
    <w:rsid w:val="00BD6656"/>
    <w:rsid w:val="00BD6FAC"/>
    <w:rsid w:val="00BD7760"/>
    <w:rsid w:val="00BD785E"/>
    <w:rsid w:val="00BD7D21"/>
    <w:rsid w:val="00BE01C0"/>
    <w:rsid w:val="00BE0C92"/>
    <w:rsid w:val="00BE16BC"/>
    <w:rsid w:val="00BE1A46"/>
    <w:rsid w:val="00BE2BA8"/>
    <w:rsid w:val="00BE300E"/>
    <w:rsid w:val="00BE3DA4"/>
    <w:rsid w:val="00BE4980"/>
    <w:rsid w:val="00BE5C53"/>
    <w:rsid w:val="00BE5FC6"/>
    <w:rsid w:val="00BE7DCE"/>
    <w:rsid w:val="00BF01F5"/>
    <w:rsid w:val="00BF114C"/>
    <w:rsid w:val="00BF13A4"/>
    <w:rsid w:val="00BF2E94"/>
    <w:rsid w:val="00BF386F"/>
    <w:rsid w:val="00BF474C"/>
    <w:rsid w:val="00BF4EB1"/>
    <w:rsid w:val="00BF6DF8"/>
    <w:rsid w:val="00BF76BE"/>
    <w:rsid w:val="00BF7B52"/>
    <w:rsid w:val="00C01FF7"/>
    <w:rsid w:val="00C030E5"/>
    <w:rsid w:val="00C03754"/>
    <w:rsid w:val="00C0428C"/>
    <w:rsid w:val="00C042E3"/>
    <w:rsid w:val="00C04B4E"/>
    <w:rsid w:val="00C0551E"/>
    <w:rsid w:val="00C068DB"/>
    <w:rsid w:val="00C10F09"/>
    <w:rsid w:val="00C11173"/>
    <w:rsid w:val="00C11D80"/>
    <w:rsid w:val="00C12600"/>
    <w:rsid w:val="00C12711"/>
    <w:rsid w:val="00C132DD"/>
    <w:rsid w:val="00C132EC"/>
    <w:rsid w:val="00C13348"/>
    <w:rsid w:val="00C135A7"/>
    <w:rsid w:val="00C1393E"/>
    <w:rsid w:val="00C13F1D"/>
    <w:rsid w:val="00C14108"/>
    <w:rsid w:val="00C14161"/>
    <w:rsid w:val="00C14742"/>
    <w:rsid w:val="00C14EC4"/>
    <w:rsid w:val="00C15B26"/>
    <w:rsid w:val="00C167EE"/>
    <w:rsid w:val="00C16AB8"/>
    <w:rsid w:val="00C16DEE"/>
    <w:rsid w:val="00C17464"/>
    <w:rsid w:val="00C17F16"/>
    <w:rsid w:val="00C2029A"/>
    <w:rsid w:val="00C20460"/>
    <w:rsid w:val="00C22C99"/>
    <w:rsid w:val="00C23177"/>
    <w:rsid w:val="00C239A6"/>
    <w:rsid w:val="00C2449E"/>
    <w:rsid w:val="00C244FB"/>
    <w:rsid w:val="00C25B15"/>
    <w:rsid w:val="00C27A67"/>
    <w:rsid w:val="00C30368"/>
    <w:rsid w:val="00C3133F"/>
    <w:rsid w:val="00C32913"/>
    <w:rsid w:val="00C34AFB"/>
    <w:rsid w:val="00C355F4"/>
    <w:rsid w:val="00C37096"/>
    <w:rsid w:val="00C403E5"/>
    <w:rsid w:val="00C41088"/>
    <w:rsid w:val="00C42342"/>
    <w:rsid w:val="00C42370"/>
    <w:rsid w:val="00C424F6"/>
    <w:rsid w:val="00C4290D"/>
    <w:rsid w:val="00C431FD"/>
    <w:rsid w:val="00C4431B"/>
    <w:rsid w:val="00C45228"/>
    <w:rsid w:val="00C45BB6"/>
    <w:rsid w:val="00C46226"/>
    <w:rsid w:val="00C46855"/>
    <w:rsid w:val="00C47E27"/>
    <w:rsid w:val="00C50BA8"/>
    <w:rsid w:val="00C51512"/>
    <w:rsid w:val="00C522D2"/>
    <w:rsid w:val="00C52CF5"/>
    <w:rsid w:val="00C5300C"/>
    <w:rsid w:val="00C53057"/>
    <w:rsid w:val="00C544C7"/>
    <w:rsid w:val="00C54A15"/>
    <w:rsid w:val="00C5507F"/>
    <w:rsid w:val="00C55366"/>
    <w:rsid w:val="00C568C4"/>
    <w:rsid w:val="00C56AF5"/>
    <w:rsid w:val="00C56FE3"/>
    <w:rsid w:val="00C60110"/>
    <w:rsid w:val="00C61938"/>
    <w:rsid w:val="00C61BD9"/>
    <w:rsid w:val="00C61CFD"/>
    <w:rsid w:val="00C62553"/>
    <w:rsid w:val="00C62D79"/>
    <w:rsid w:val="00C63306"/>
    <w:rsid w:val="00C638D7"/>
    <w:rsid w:val="00C63E23"/>
    <w:rsid w:val="00C64883"/>
    <w:rsid w:val="00C670DA"/>
    <w:rsid w:val="00C679C6"/>
    <w:rsid w:val="00C67AA5"/>
    <w:rsid w:val="00C70C59"/>
    <w:rsid w:val="00C70D03"/>
    <w:rsid w:val="00C72982"/>
    <w:rsid w:val="00C740BE"/>
    <w:rsid w:val="00C7590A"/>
    <w:rsid w:val="00C763C2"/>
    <w:rsid w:val="00C76951"/>
    <w:rsid w:val="00C8046A"/>
    <w:rsid w:val="00C8058A"/>
    <w:rsid w:val="00C81475"/>
    <w:rsid w:val="00C83CF7"/>
    <w:rsid w:val="00C850EB"/>
    <w:rsid w:val="00C85854"/>
    <w:rsid w:val="00C85857"/>
    <w:rsid w:val="00C85AEA"/>
    <w:rsid w:val="00C8653E"/>
    <w:rsid w:val="00C86919"/>
    <w:rsid w:val="00C878D0"/>
    <w:rsid w:val="00C91DD0"/>
    <w:rsid w:val="00C933F5"/>
    <w:rsid w:val="00C94DA9"/>
    <w:rsid w:val="00C94FAB"/>
    <w:rsid w:val="00C9602F"/>
    <w:rsid w:val="00C96B84"/>
    <w:rsid w:val="00C96DAE"/>
    <w:rsid w:val="00C97312"/>
    <w:rsid w:val="00C974A4"/>
    <w:rsid w:val="00C97A4A"/>
    <w:rsid w:val="00CA0580"/>
    <w:rsid w:val="00CA1101"/>
    <w:rsid w:val="00CA1EF1"/>
    <w:rsid w:val="00CA26CC"/>
    <w:rsid w:val="00CA46FF"/>
    <w:rsid w:val="00CA59E8"/>
    <w:rsid w:val="00CA5A14"/>
    <w:rsid w:val="00CB0883"/>
    <w:rsid w:val="00CB2904"/>
    <w:rsid w:val="00CB2C61"/>
    <w:rsid w:val="00CB3E73"/>
    <w:rsid w:val="00CB4423"/>
    <w:rsid w:val="00CB53F5"/>
    <w:rsid w:val="00CB55CF"/>
    <w:rsid w:val="00CB561E"/>
    <w:rsid w:val="00CB5E78"/>
    <w:rsid w:val="00CB6BB1"/>
    <w:rsid w:val="00CB727B"/>
    <w:rsid w:val="00CB7A51"/>
    <w:rsid w:val="00CB7A8F"/>
    <w:rsid w:val="00CC0054"/>
    <w:rsid w:val="00CC06E6"/>
    <w:rsid w:val="00CC12CF"/>
    <w:rsid w:val="00CC1B23"/>
    <w:rsid w:val="00CC2E99"/>
    <w:rsid w:val="00CC4530"/>
    <w:rsid w:val="00CC482F"/>
    <w:rsid w:val="00CC4CB5"/>
    <w:rsid w:val="00CC505D"/>
    <w:rsid w:val="00CC5979"/>
    <w:rsid w:val="00CC59A1"/>
    <w:rsid w:val="00CD029D"/>
    <w:rsid w:val="00CD1A10"/>
    <w:rsid w:val="00CD29A7"/>
    <w:rsid w:val="00CD2E72"/>
    <w:rsid w:val="00CD3123"/>
    <w:rsid w:val="00CD3C1D"/>
    <w:rsid w:val="00CD49C7"/>
    <w:rsid w:val="00CD53FB"/>
    <w:rsid w:val="00CD5914"/>
    <w:rsid w:val="00CE0B80"/>
    <w:rsid w:val="00CE1158"/>
    <w:rsid w:val="00CE1F14"/>
    <w:rsid w:val="00CE370D"/>
    <w:rsid w:val="00CE3BDC"/>
    <w:rsid w:val="00CE5694"/>
    <w:rsid w:val="00CE59E6"/>
    <w:rsid w:val="00CE5EE9"/>
    <w:rsid w:val="00CF0ABF"/>
    <w:rsid w:val="00CF1052"/>
    <w:rsid w:val="00CF1601"/>
    <w:rsid w:val="00CF217C"/>
    <w:rsid w:val="00CF2392"/>
    <w:rsid w:val="00CF40E8"/>
    <w:rsid w:val="00CF4762"/>
    <w:rsid w:val="00D00D6D"/>
    <w:rsid w:val="00D02DEC"/>
    <w:rsid w:val="00D03D58"/>
    <w:rsid w:val="00D04140"/>
    <w:rsid w:val="00D04E38"/>
    <w:rsid w:val="00D04EC2"/>
    <w:rsid w:val="00D0510C"/>
    <w:rsid w:val="00D05242"/>
    <w:rsid w:val="00D05510"/>
    <w:rsid w:val="00D05ED0"/>
    <w:rsid w:val="00D111CC"/>
    <w:rsid w:val="00D1190C"/>
    <w:rsid w:val="00D12D61"/>
    <w:rsid w:val="00D1431A"/>
    <w:rsid w:val="00D143F9"/>
    <w:rsid w:val="00D1663C"/>
    <w:rsid w:val="00D17855"/>
    <w:rsid w:val="00D20324"/>
    <w:rsid w:val="00D20EA7"/>
    <w:rsid w:val="00D21354"/>
    <w:rsid w:val="00D218DF"/>
    <w:rsid w:val="00D21A2E"/>
    <w:rsid w:val="00D22A1D"/>
    <w:rsid w:val="00D22F57"/>
    <w:rsid w:val="00D2569B"/>
    <w:rsid w:val="00D265DB"/>
    <w:rsid w:val="00D27F63"/>
    <w:rsid w:val="00D3149D"/>
    <w:rsid w:val="00D316AE"/>
    <w:rsid w:val="00D31ADF"/>
    <w:rsid w:val="00D32F47"/>
    <w:rsid w:val="00D339B9"/>
    <w:rsid w:val="00D33A46"/>
    <w:rsid w:val="00D34D2C"/>
    <w:rsid w:val="00D36166"/>
    <w:rsid w:val="00D36B45"/>
    <w:rsid w:val="00D36D7B"/>
    <w:rsid w:val="00D37855"/>
    <w:rsid w:val="00D37DB0"/>
    <w:rsid w:val="00D40ED4"/>
    <w:rsid w:val="00D4156E"/>
    <w:rsid w:val="00D43924"/>
    <w:rsid w:val="00D43E4A"/>
    <w:rsid w:val="00D4413D"/>
    <w:rsid w:val="00D44BD9"/>
    <w:rsid w:val="00D459F9"/>
    <w:rsid w:val="00D460E0"/>
    <w:rsid w:val="00D46C57"/>
    <w:rsid w:val="00D46F63"/>
    <w:rsid w:val="00D47BE5"/>
    <w:rsid w:val="00D55823"/>
    <w:rsid w:val="00D5582D"/>
    <w:rsid w:val="00D56246"/>
    <w:rsid w:val="00D56507"/>
    <w:rsid w:val="00D5695B"/>
    <w:rsid w:val="00D57375"/>
    <w:rsid w:val="00D577F9"/>
    <w:rsid w:val="00D57B66"/>
    <w:rsid w:val="00D602F0"/>
    <w:rsid w:val="00D64029"/>
    <w:rsid w:val="00D6439A"/>
    <w:rsid w:val="00D65355"/>
    <w:rsid w:val="00D66D14"/>
    <w:rsid w:val="00D725E5"/>
    <w:rsid w:val="00D72FE6"/>
    <w:rsid w:val="00D731AB"/>
    <w:rsid w:val="00D73724"/>
    <w:rsid w:val="00D7439F"/>
    <w:rsid w:val="00D75EE7"/>
    <w:rsid w:val="00D7709D"/>
    <w:rsid w:val="00D7712D"/>
    <w:rsid w:val="00D80526"/>
    <w:rsid w:val="00D80900"/>
    <w:rsid w:val="00D80AEC"/>
    <w:rsid w:val="00D81A2B"/>
    <w:rsid w:val="00D824F4"/>
    <w:rsid w:val="00D835A6"/>
    <w:rsid w:val="00D84973"/>
    <w:rsid w:val="00D84C2B"/>
    <w:rsid w:val="00D85800"/>
    <w:rsid w:val="00D86075"/>
    <w:rsid w:val="00D87CC4"/>
    <w:rsid w:val="00D92CE2"/>
    <w:rsid w:val="00D92F38"/>
    <w:rsid w:val="00D934CF"/>
    <w:rsid w:val="00D93B57"/>
    <w:rsid w:val="00D94556"/>
    <w:rsid w:val="00D94C1F"/>
    <w:rsid w:val="00D94D69"/>
    <w:rsid w:val="00D97DDF"/>
    <w:rsid w:val="00DA01DD"/>
    <w:rsid w:val="00DA01EE"/>
    <w:rsid w:val="00DA0FC0"/>
    <w:rsid w:val="00DA135D"/>
    <w:rsid w:val="00DA290A"/>
    <w:rsid w:val="00DA2C72"/>
    <w:rsid w:val="00DA32B4"/>
    <w:rsid w:val="00DA3804"/>
    <w:rsid w:val="00DA4203"/>
    <w:rsid w:val="00DA5F40"/>
    <w:rsid w:val="00DA64B1"/>
    <w:rsid w:val="00DA6FC9"/>
    <w:rsid w:val="00DA7462"/>
    <w:rsid w:val="00DB097B"/>
    <w:rsid w:val="00DB1330"/>
    <w:rsid w:val="00DB24B0"/>
    <w:rsid w:val="00DB366C"/>
    <w:rsid w:val="00DB3D91"/>
    <w:rsid w:val="00DB4155"/>
    <w:rsid w:val="00DB46C6"/>
    <w:rsid w:val="00DB4D45"/>
    <w:rsid w:val="00DB505E"/>
    <w:rsid w:val="00DB5340"/>
    <w:rsid w:val="00DB7A14"/>
    <w:rsid w:val="00DC0147"/>
    <w:rsid w:val="00DC026A"/>
    <w:rsid w:val="00DC17CC"/>
    <w:rsid w:val="00DC1DBF"/>
    <w:rsid w:val="00DC3729"/>
    <w:rsid w:val="00DC3F2C"/>
    <w:rsid w:val="00DC4946"/>
    <w:rsid w:val="00DC63D5"/>
    <w:rsid w:val="00DC672E"/>
    <w:rsid w:val="00DC7574"/>
    <w:rsid w:val="00DC7E3A"/>
    <w:rsid w:val="00DD0894"/>
    <w:rsid w:val="00DD12EB"/>
    <w:rsid w:val="00DD1E5D"/>
    <w:rsid w:val="00DD1EFE"/>
    <w:rsid w:val="00DD32A6"/>
    <w:rsid w:val="00DD4473"/>
    <w:rsid w:val="00DD56DD"/>
    <w:rsid w:val="00DD5D2D"/>
    <w:rsid w:val="00DD5FF3"/>
    <w:rsid w:val="00DD6BBF"/>
    <w:rsid w:val="00DD71C8"/>
    <w:rsid w:val="00DE06DC"/>
    <w:rsid w:val="00DE34BB"/>
    <w:rsid w:val="00DE3622"/>
    <w:rsid w:val="00DE4808"/>
    <w:rsid w:val="00DE55A0"/>
    <w:rsid w:val="00DE6DC1"/>
    <w:rsid w:val="00DE7A32"/>
    <w:rsid w:val="00DF057C"/>
    <w:rsid w:val="00DF0A66"/>
    <w:rsid w:val="00DF0AD1"/>
    <w:rsid w:val="00DF0AEA"/>
    <w:rsid w:val="00DF0BE0"/>
    <w:rsid w:val="00DF1192"/>
    <w:rsid w:val="00DF1447"/>
    <w:rsid w:val="00DF14F3"/>
    <w:rsid w:val="00DF27CA"/>
    <w:rsid w:val="00DF2B37"/>
    <w:rsid w:val="00DF324A"/>
    <w:rsid w:val="00DF4441"/>
    <w:rsid w:val="00DF4E55"/>
    <w:rsid w:val="00DF528F"/>
    <w:rsid w:val="00DF54ED"/>
    <w:rsid w:val="00DF69B6"/>
    <w:rsid w:val="00DF7427"/>
    <w:rsid w:val="00DF7F52"/>
    <w:rsid w:val="00E0093D"/>
    <w:rsid w:val="00E00BD4"/>
    <w:rsid w:val="00E00C99"/>
    <w:rsid w:val="00E00F03"/>
    <w:rsid w:val="00E02127"/>
    <w:rsid w:val="00E02E72"/>
    <w:rsid w:val="00E03907"/>
    <w:rsid w:val="00E0396A"/>
    <w:rsid w:val="00E041D9"/>
    <w:rsid w:val="00E044B9"/>
    <w:rsid w:val="00E04C67"/>
    <w:rsid w:val="00E05694"/>
    <w:rsid w:val="00E07897"/>
    <w:rsid w:val="00E07E76"/>
    <w:rsid w:val="00E10153"/>
    <w:rsid w:val="00E11C03"/>
    <w:rsid w:val="00E12649"/>
    <w:rsid w:val="00E132A1"/>
    <w:rsid w:val="00E13992"/>
    <w:rsid w:val="00E13F1E"/>
    <w:rsid w:val="00E15986"/>
    <w:rsid w:val="00E171BA"/>
    <w:rsid w:val="00E214C1"/>
    <w:rsid w:val="00E217B0"/>
    <w:rsid w:val="00E21C2D"/>
    <w:rsid w:val="00E22A41"/>
    <w:rsid w:val="00E22EA3"/>
    <w:rsid w:val="00E234A8"/>
    <w:rsid w:val="00E23B9D"/>
    <w:rsid w:val="00E24759"/>
    <w:rsid w:val="00E251EE"/>
    <w:rsid w:val="00E275F5"/>
    <w:rsid w:val="00E2764C"/>
    <w:rsid w:val="00E27C4D"/>
    <w:rsid w:val="00E27F68"/>
    <w:rsid w:val="00E3223E"/>
    <w:rsid w:val="00E32C7B"/>
    <w:rsid w:val="00E32D10"/>
    <w:rsid w:val="00E32DC0"/>
    <w:rsid w:val="00E338BC"/>
    <w:rsid w:val="00E357C1"/>
    <w:rsid w:val="00E35893"/>
    <w:rsid w:val="00E35CFC"/>
    <w:rsid w:val="00E36C63"/>
    <w:rsid w:val="00E401A0"/>
    <w:rsid w:val="00E407BB"/>
    <w:rsid w:val="00E407ED"/>
    <w:rsid w:val="00E41073"/>
    <w:rsid w:val="00E418DE"/>
    <w:rsid w:val="00E41C69"/>
    <w:rsid w:val="00E42347"/>
    <w:rsid w:val="00E4347A"/>
    <w:rsid w:val="00E452AD"/>
    <w:rsid w:val="00E45C73"/>
    <w:rsid w:val="00E462B1"/>
    <w:rsid w:val="00E46649"/>
    <w:rsid w:val="00E46915"/>
    <w:rsid w:val="00E50B86"/>
    <w:rsid w:val="00E51831"/>
    <w:rsid w:val="00E52E95"/>
    <w:rsid w:val="00E52F79"/>
    <w:rsid w:val="00E5464C"/>
    <w:rsid w:val="00E546CB"/>
    <w:rsid w:val="00E55AEE"/>
    <w:rsid w:val="00E55BE9"/>
    <w:rsid w:val="00E56078"/>
    <w:rsid w:val="00E56415"/>
    <w:rsid w:val="00E578EA"/>
    <w:rsid w:val="00E60ADF"/>
    <w:rsid w:val="00E6147D"/>
    <w:rsid w:val="00E61B28"/>
    <w:rsid w:val="00E621A0"/>
    <w:rsid w:val="00E621F1"/>
    <w:rsid w:val="00E62E12"/>
    <w:rsid w:val="00E63A37"/>
    <w:rsid w:val="00E651E2"/>
    <w:rsid w:val="00E654B0"/>
    <w:rsid w:val="00E659F9"/>
    <w:rsid w:val="00E65A48"/>
    <w:rsid w:val="00E66CAB"/>
    <w:rsid w:val="00E6731A"/>
    <w:rsid w:val="00E7072F"/>
    <w:rsid w:val="00E70C43"/>
    <w:rsid w:val="00E71C31"/>
    <w:rsid w:val="00E7329F"/>
    <w:rsid w:val="00E752E9"/>
    <w:rsid w:val="00E754FA"/>
    <w:rsid w:val="00E75659"/>
    <w:rsid w:val="00E7636B"/>
    <w:rsid w:val="00E763F9"/>
    <w:rsid w:val="00E76668"/>
    <w:rsid w:val="00E768EB"/>
    <w:rsid w:val="00E76B96"/>
    <w:rsid w:val="00E76DFB"/>
    <w:rsid w:val="00E77BE4"/>
    <w:rsid w:val="00E80C91"/>
    <w:rsid w:val="00E80F21"/>
    <w:rsid w:val="00E8162A"/>
    <w:rsid w:val="00E83CE0"/>
    <w:rsid w:val="00E83D96"/>
    <w:rsid w:val="00E84036"/>
    <w:rsid w:val="00E84124"/>
    <w:rsid w:val="00E84B0A"/>
    <w:rsid w:val="00E84B4D"/>
    <w:rsid w:val="00E8529C"/>
    <w:rsid w:val="00E852A7"/>
    <w:rsid w:val="00E86177"/>
    <w:rsid w:val="00E87151"/>
    <w:rsid w:val="00E874EE"/>
    <w:rsid w:val="00E876BC"/>
    <w:rsid w:val="00E90FB3"/>
    <w:rsid w:val="00E91126"/>
    <w:rsid w:val="00E91ABF"/>
    <w:rsid w:val="00E9288E"/>
    <w:rsid w:val="00E933C7"/>
    <w:rsid w:val="00E9346A"/>
    <w:rsid w:val="00E93784"/>
    <w:rsid w:val="00E93BAC"/>
    <w:rsid w:val="00E94180"/>
    <w:rsid w:val="00E94337"/>
    <w:rsid w:val="00E944AE"/>
    <w:rsid w:val="00E9478A"/>
    <w:rsid w:val="00E94831"/>
    <w:rsid w:val="00E95D05"/>
    <w:rsid w:val="00E965F4"/>
    <w:rsid w:val="00E968D8"/>
    <w:rsid w:val="00E96BE8"/>
    <w:rsid w:val="00EA1AC3"/>
    <w:rsid w:val="00EA2E3E"/>
    <w:rsid w:val="00EA350C"/>
    <w:rsid w:val="00EA36AE"/>
    <w:rsid w:val="00EA4C95"/>
    <w:rsid w:val="00EA582D"/>
    <w:rsid w:val="00EA6CD0"/>
    <w:rsid w:val="00EB175B"/>
    <w:rsid w:val="00EB1FE4"/>
    <w:rsid w:val="00EB21A4"/>
    <w:rsid w:val="00EB43EC"/>
    <w:rsid w:val="00EB44FB"/>
    <w:rsid w:val="00EB4E2C"/>
    <w:rsid w:val="00EB55C7"/>
    <w:rsid w:val="00EB6203"/>
    <w:rsid w:val="00EB65D0"/>
    <w:rsid w:val="00EB7542"/>
    <w:rsid w:val="00EC02A0"/>
    <w:rsid w:val="00EC10AD"/>
    <w:rsid w:val="00EC1693"/>
    <w:rsid w:val="00EC17E8"/>
    <w:rsid w:val="00EC20FE"/>
    <w:rsid w:val="00EC2386"/>
    <w:rsid w:val="00EC44B4"/>
    <w:rsid w:val="00EC44CF"/>
    <w:rsid w:val="00EC5415"/>
    <w:rsid w:val="00EC6B57"/>
    <w:rsid w:val="00EC74A3"/>
    <w:rsid w:val="00EC7B73"/>
    <w:rsid w:val="00ED0093"/>
    <w:rsid w:val="00ED0113"/>
    <w:rsid w:val="00ED0DC7"/>
    <w:rsid w:val="00ED1910"/>
    <w:rsid w:val="00ED2101"/>
    <w:rsid w:val="00ED2230"/>
    <w:rsid w:val="00ED2382"/>
    <w:rsid w:val="00ED2A12"/>
    <w:rsid w:val="00ED2BC7"/>
    <w:rsid w:val="00ED3857"/>
    <w:rsid w:val="00ED3ABC"/>
    <w:rsid w:val="00ED59F2"/>
    <w:rsid w:val="00ED634B"/>
    <w:rsid w:val="00ED7911"/>
    <w:rsid w:val="00ED7E18"/>
    <w:rsid w:val="00EE19D3"/>
    <w:rsid w:val="00EE3157"/>
    <w:rsid w:val="00EE3B53"/>
    <w:rsid w:val="00EE4218"/>
    <w:rsid w:val="00EE44CE"/>
    <w:rsid w:val="00EE4AE8"/>
    <w:rsid w:val="00EE5445"/>
    <w:rsid w:val="00EE5992"/>
    <w:rsid w:val="00EE6408"/>
    <w:rsid w:val="00EE69DA"/>
    <w:rsid w:val="00EE6B81"/>
    <w:rsid w:val="00EE6C5E"/>
    <w:rsid w:val="00EE7503"/>
    <w:rsid w:val="00EF17B0"/>
    <w:rsid w:val="00EF181F"/>
    <w:rsid w:val="00EF3402"/>
    <w:rsid w:val="00EF358B"/>
    <w:rsid w:val="00EF3CFA"/>
    <w:rsid w:val="00EF6AAC"/>
    <w:rsid w:val="00F00B64"/>
    <w:rsid w:val="00F01BE8"/>
    <w:rsid w:val="00F03583"/>
    <w:rsid w:val="00F0392D"/>
    <w:rsid w:val="00F0471C"/>
    <w:rsid w:val="00F051C1"/>
    <w:rsid w:val="00F0539C"/>
    <w:rsid w:val="00F05F9D"/>
    <w:rsid w:val="00F06997"/>
    <w:rsid w:val="00F105C8"/>
    <w:rsid w:val="00F10623"/>
    <w:rsid w:val="00F10945"/>
    <w:rsid w:val="00F110E2"/>
    <w:rsid w:val="00F116E7"/>
    <w:rsid w:val="00F155E2"/>
    <w:rsid w:val="00F16687"/>
    <w:rsid w:val="00F168F8"/>
    <w:rsid w:val="00F175D7"/>
    <w:rsid w:val="00F20D19"/>
    <w:rsid w:val="00F20FDA"/>
    <w:rsid w:val="00F214DD"/>
    <w:rsid w:val="00F221D6"/>
    <w:rsid w:val="00F230DC"/>
    <w:rsid w:val="00F23D83"/>
    <w:rsid w:val="00F26628"/>
    <w:rsid w:val="00F2682C"/>
    <w:rsid w:val="00F2705C"/>
    <w:rsid w:val="00F277F6"/>
    <w:rsid w:val="00F27D32"/>
    <w:rsid w:val="00F30595"/>
    <w:rsid w:val="00F30938"/>
    <w:rsid w:val="00F32E8C"/>
    <w:rsid w:val="00F358D0"/>
    <w:rsid w:val="00F3748B"/>
    <w:rsid w:val="00F376E6"/>
    <w:rsid w:val="00F37783"/>
    <w:rsid w:val="00F4232D"/>
    <w:rsid w:val="00F428D5"/>
    <w:rsid w:val="00F428F9"/>
    <w:rsid w:val="00F428FB"/>
    <w:rsid w:val="00F429DE"/>
    <w:rsid w:val="00F430D9"/>
    <w:rsid w:val="00F47B73"/>
    <w:rsid w:val="00F5061C"/>
    <w:rsid w:val="00F51AF1"/>
    <w:rsid w:val="00F52D43"/>
    <w:rsid w:val="00F53B6E"/>
    <w:rsid w:val="00F5442F"/>
    <w:rsid w:val="00F5607A"/>
    <w:rsid w:val="00F56E0D"/>
    <w:rsid w:val="00F5768E"/>
    <w:rsid w:val="00F57E15"/>
    <w:rsid w:val="00F64238"/>
    <w:rsid w:val="00F64DDC"/>
    <w:rsid w:val="00F65525"/>
    <w:rsid w:val="00F6575E"/>
    <w:rsid w:val="00F65E11"/>
    <w:rsid w:val="00F666C6"/>
    <w:rsid w:val="00F66750"/>
    <w:rsid w:val="00F67280"/>
    <w:rsid w:val="00F672F7"/>
    <w:rsid w:val="00F704B5"/>
    <w:rsid w:val="00F70A29"/>
    <w:rsid w:val="00F73225"/>
    <w:rsid w:val="00F761EA"/>
    <w:rsid w:val="00F7687F"/>
    <w:rsid w:val="00F77AA1"/>
    <w:rsid w:val="00F80BAC"/>
    <w:rsid w:val="00F812E5"/>
    <w:rsid w:val="00F8246D"/>
    <w:rsid w:val="00F83B4D"/>
    <w:rsid w:val="00F83BED"/>
    <w:rsid w:val="00F848CD"/>
    <w:rsid w:val="00F852D1"/>
    <w:rsid w:val="00F85796"/>
    <w:rsid w:val="00F87DD9"/>
    <w:rsid w:val="00F904BD"/>
    <w:rsid w:val="00F90ECF"/>
    <w:rsid w:val="00F919D4"/>
    <w:rsid w:val="00F926F6"/>
    <w:rsid w:val="00F92FE5"/>
    <w:rsid w:val="00F94966"/>
    <w:rsid w:val="00F96BB3"/>
    <w:rsid w:val="00F96D84"/>
    <w:rsid w:val="00F973D3"/>
    <w:rsid w:val="00F97936"/>
    <w:rsid w:val="00FA0022"/>
    <w:rsid w:val="00FA049D"/>
    <w:rsid w:val="00FA0723"/>
    <w:rsid w:val="00FA08F3"/>
    <w:rsid w:val="00FA13B7"/>
    <w:rsid w:val="00FA17CB"/>
    <w:rsid w:val="00FA1D80"/>
    <w:rsid w:val="00FA211E"/>
    <w:rsid w:val="00FA32E6"/>
    <w:rsid w:val="00FA342F"/>
    <w:rsid w:val="00FA5000"/>
    <w:rsid w:val="00FA5050"/>
    <w:rsid w:val="00FA5951"/>
    <w:rsid w:val="00FA5A5A"/>
    <w:rsid w:val="00FA5C63"/>
    <w:rsid w:val="00FA6714"/>
    <w:rsid w:val="00FA70CA"/>
    <w:rsid w:val="00FA71B4"/>
    <w:rsid w:val="00FA71F3"/>
    <w:rsid w:val="00FA7E5A"/>
    <w:rsid w:val="00FB016F"/>
    <w:rsid w:val="00FB0BB6"/>
    <w:rsid w:val="00FB15DE"/>
    <w:rsid w:val="00FB1758"/>
    <w:rsid w:val="00FB1B33"/>
    <w:rsid w:val="00FB1D81"/>
    <w:rsid w:val="00FB3593"/>
    <w:rsid w:val="00FB4461"/>
    <w:rsid w:val="00FB4662"/>
    <w:rsid w:val="00FB4BB4"/>
    <w:rsid w:val="00FB6D27"/>
    <w:rsid w:val="00FB7106"/>
    <w:rsid w:val="00FB7D7D"/>
    <w:rsid w:val="00FC05E2"/>
    <w:rsid w:val="00FC1895"/>
    <w:rsid w:val="00FC22E4"/>
    <w:rsid w:val="00FC3525"/>
    <w:rsid w:val="00FC40BB"/>
    <w:rsid w:val="00FC516E"/>
    <w:rsid w:val="00FC532C"/>
    <w:rsid w:val="00FC5F6C"/>
    <w:rsid w:val="00FC6292"/>
    <w:rsid w:val="00FC72E1"/>
    <w:rsid w:val="00FC78F9"/>
    <w:rsid w:val="00FC7CCF"/>
    <w:rsid w:val="00FD0567"/>
    <w:rsid w:val="00FD05E8"/>
    <w:rsid w:val="00FD12BD"/>
    <w:rsid w:val="00FD26A2"/>
    <w:rsid w:val="00FD2917"/>
    <w:rsid w:val="00FD29EA"/>
    <w:rsid w:val="00FD3789"/>
    <w:rsid w:val="00FD387B"/>
    <w:rsid w:val="00FD4AF7"/>
    <w:rsid w:val="00FD5411"/>
    <w:rsid w:val="00FD6D21"/>
    <w:rsid w:val="00FD774C"/>
    <w:rsid w:val="00FD7DF4"/>
    <w:rsid w:val="00FE124E"/>
    <w:rsid w:val="00FE231A"/>
    <w:rsid w:val="00FE26FF"/>
    <w:rsid w:val="00FE3F7C"/>
    <w:rsid w:val="00FE4677"/>
    <w:rsid w:val="00FE4EE8"/>
    <w:rsid w:val="00FE5DA3"/>
    <w:rsid w:val="00FE621D"/>
    <w:rsid w:val="00FE685D"/>
    <w:rsid w:val="00FE6BDD"/>
    <w:rsid w:val="00FE6E88"/>
    <w:rsid w:val="00FE7890"/>
    <w:rsid w:val="00FF0134"/>
    <w:rsid w:val="00FF0158"/>
    <w:rsid w:val="00FF0238"/>
    <w:rsid w:val="00FF0669"/>
    <w:rsid w:val="00FF075F"/>
    <w:rsid w:val="00FF3531"/>
    <w:rsid w:val="00FF393D"/>
    <w:rsid w:val="00FF50CC"/>
    <w:rsid w:val="00FF56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B8EB79-6CCE-44B4-A080-41E4F113F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2A04"/>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5655"/>
    <w:pPr>
      <w:spacing w:line="240" w:lineRule="auto"/>
      <w:ind w:left="720"/>
      <w:contextualSpacing/>
    </w:pPr>
    <w:rPr>
      <w:rFonts w:ascii="Calibri" w:eastAsia="Calibri" w:hAnsi="Calibri" w:cs="Times New Roman"/>
    </w:rPr>
  </w:style>
  <w:style w:type="paragraph" w:styleId="BalloonText">
    <w:name w:val="Balloon Text"/>
    <w:basedOn w:val="Normal"/>
    <w:link w:val="BalloonTextChar"/>
    <w:uiPriority w:val="99"/>
    <w:semiHidden/>
    <w:unhideWhenUsed/>
    <w:rsid w:val="00247493"/>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7493"/>
    <w:rPr>
      <w:rFonts w:ascii="Segoe UI" w:hAnsi="Segoe UI" w:cs="Segoe UI"/>
      <w:sz w:val="18"/>
      <w:szCs w:val="18"/>
    </w:rPr>
  </w:style>
  <w:style w:type="paragraph" w:styleId="BodyText">
    <w:name w:val="Body Text"/>
    <w:basedOn w:val="Normal"/>
    <w:link w:val="BodyTextChar"/>
    <w:uiPriority w:val="1"/>
    <w:qFormat/>
    <w:rsid w:val="00A8174E"/>
    <w:pPr>
      <w:widowControl w:val="0"/>
      <w:spacing w:line="240" w:lineRule="auto"/>
      <w:ind w:left="400"/>
    </w:pPr>
    <w:rPr>
      <w:rFonts w:ascii="Arial" w:eastAsia="Arial" w:hAnsi="Arial"/>
      <w:sz w:val="23"/>
      <w:szCs w:val="23"/>
    </w:rPr>
  </w:style>
  <w:style w:type="character" w:customStyle="1" w:styleId="BodyTextChar">
    <w:name w:val="Body Text Char"/>
    <w:basedOn w:val="DefaultParagraphFont"/>
    <w:link w:val="BodyText"/>
    <w:uiPriority w:val="1"/>
    <w:rsid w:val="00A8174E"/>
    <w:rPr>
      <w:rFonts w:ascii="Arial" w:eastAsia="Arial" w:hAnsi="Arial"/>
      <w:sz w:val="23"/>
      <w:szCs w:val="23"/>
    </w:rPr>
  </w:style>
  <w:style w:type="paragraph" w:customStyle="1" w:styleId="BlockQuote">
    <w:name w:val="BlockQuote"/>
    <w:basedOn w:val="Normal"/>
    <w:rsid w:val="006F5FD6"/>
    <w:pPr>
      <w:overflowPunct w:val="0"/>
      <w:autoSpaceDE w:val="0"/>
      <w:autoSpaceDN w:val="0"/>
      <w:adjustRightInd w:val="0"/>
      <w:spacing w:line="240" w:lineRule="auto"/>
      <w:ind w:left="1440" w:right="1440"/>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568888">
      <w:bodyDiv w:val="1"/>
      <w:marLeft w:val="0"/>
      <w:marRight w:val="0"/>
      <w:marTop w:val="0"/>
      <w:marBottom w:val="0"/>
      <w:divBdr>
        <w:top w:val="none" w:sz="0" w:space="0" w:color="auto"/>
        <w:left w:val="none" w:sz="0" w:space="0" w:color="auto"/>
        <w:bottom w:val="none" w:sz="0" w:space="0" w:color="auto"/>
        <w:right w:val="none" w:sz="0" w:space="0" w:color="auto"/>
      </w:divBdr>
    </w:div>
    <w:div w:id="66147342">
      <w:bodyDiv w:val="1"/>
      <w:marLeft w:val="0"/>
      <w:marRight w:val="0"/>
      <w:marTop w:val="0"/>
      <w:marBottom w:val="0"/>
      <w:divBdr>
        <w:top w:val="none" w:sz="0" w:space="0" w:color="auto"/>
        <w:left w:val="none" w:sz="0" w:space="0" w:color="auto"/>
        <w:bottom w:val="none" w:sz="0" w:space="0" w:color="auto"/>
        <w:right w:val="none" w:sz="0" w:space="0" w:color="auto"/>
      </w:divBdr>
    </w:div>
    <w:div w:id="84693333">
      <w:bodyDiv w:val="1"/>
      <w:marLeft w:val="0"/>
      <w:marRight w:val="0"/>
      <w:marTop w:val="0"/>
      <w:marBottom w:val="0"/>
      <w:divBdr>
        <w:top w:val="none" w:sz="0" w:space="0" w:color="auto"/>
        <w:left w:val="none" w:sz="0" w:space="0" w:color="auto"/>
        <w:bottom w:val="none" w:sz="0" w:space="0" w:color="auto"/>
        <w:right w:val="none" w:sz="0" w:space="0" w:color="auto"/>
      </w:divBdr>
    </w:div>
    <w:div w:id="127286457">
      <w:bodyDiv w:val="1"/>
      <w:marLeft w:val="0"/>
      <w:marRight w:val="0"/>
      <w:marTop w:val="0"/>
      <w:marBottom w:val="0"/>
      <w:divBdr>
        <w:top w:val="none" w:sz="0" w:space="0" w:color="auto"/>
        <w:left w:val="none" w:sz="0" w:space="0" w:color="auto"/>
        <w:bottom w:val="none" w:sz="0" w:space="0" w:color="auto"/>
        <w:right w:val="none" w:sz="0" w:space="0" w:color="auto"/>
      </w:divBdr>
    </w:div>
    <w:div w:id="157698221">
      <w:bodyDiv w:val="1"/>
      <w:marLeft w:val="0"/>
      <w:marRight w:val="0"/>
      <w:marTop w:val="0"/>
      <w:marBottom w:val="0"/>
      <w:divBdr>
        <w:top w:val="none" w:sz="0" w:space="0" w:color="auto"/>
        <w:left w:val="none" w:sz="0" w:space="0" w:color="auto"/>
        <w:bottom w:val="none" w:sz="0" w:space="0" w:color="auto"/>
        <w:right w:val="none" w:sz="0" w:space="0" w:color="auto"/>
      </w:divBdr>
    </w:div>
    <w:div w:id="218174931">
      <w:bodyDiv w:val="1"/>
      <w:marLeft w:val="0"/>
      <w:marRight w:val="0"/>
      <w:marTop w:val="0"/>
      <w:marBottom w:val="0"/>
      <w:divBdr>
        <w:top w:val="none" w:sz="0" w:space="0" w:color="auto"/>
        <w:left w:val="none" w:sz="0" w:space="0" w:color="auto"/>
        <w:bottom w:val="none" w:sz="0" w:space="0" w:color="auto"/>
        <w:right w:val="none" w:sz="0" w:space="0" w:color="auto"/>
      </w:divBdr>
    </w:div>
    <w:div w:id="239751392">
      <w:bodyDiv w:val="1"/>
      <w:marLeft w:val="0"/>
      <w:marRight w:val="0"/>
      <w:marTop w:val="0"/>
      <w:marBottom w:val="0"/>
      <w:divBdr>
        <w:top w:val="none" w:sz="0" w:space="0" w:color="auto"/>
        <w:left w:val="none" w:sz="0" w:space="0" w:color="auto"/>
        <w:bottom w:val="none" w:sz="0" w:space="0" w:color="auto"/>
        <w:right w:val="none" w:sz="0" w:space="0" w:color="auto"/>
      </w:divBdr>
    </w:div>
    <w:div w:id="355890791">
      <w:bodyDiv w:val="1"/>
      <w:marLeft w:val="0"/>
      <w:marRight w:val="0"/>
      <w:marTop w:val="0"/>
      <w:marBottom w:val="0"/>
      <w:divBdr>
        <w:top w:val="none" w:sz="0" w:space="0" w:color="auto"/>
        <w:left w:val="none" w:sz="0" w:space="0" w:color="auto"/>
        <w:bottom w:val="none" w:sz="0" w:space="0" w:color="auto"/>
        <w:right w:val="none" w:sz="0" w:space="0" w:color="auto"/>
      </w:divBdr>
    </w:div>
    <w:div w:id="383411227">
      <w:bodyDiv w:val="1"/>
      <w:marLeft w:val="0"/>
      <w:marRight w:val="0"/>
      <w:marTop w:val="0"/>
      <w:marBottom w:val="0"/>
      <w:divBdr>
        <w:top w:val="none" w:sz="0" w:space="0" w:color="auto"/>
        <w:left w:val="none" w:sz="0" w:space="0" w:color="auto"/>
        <w:bottom w:val="none" w:sz="0" w:space="0" w:color="auto"/>
        <w:right w:val="none" w:sz="0" w:space="0" w:color="auto"/>
      </w:divBdr>
    </w:div>
    <w:div w:id="386993743">
      <w:bodyDiv w:val="1"/>
      <w:marLeft w:val="0"/>
      <w:marRight w:val="0"/>
      <w:marTop w:val="0"/>
      <w:marBottom w:val="0"/>
      <w:divBdr>
        <w:top w:val="none" w:sz="0" w:space="0" w:color="auto"/>
        <w:left w:val="none" w:sz="0" w:space="0" w:color="auto"/>
        <w:bottom w:val="none" w:sz="0" w:space="0" w:color="auto"/>
        <w:right w:val="none" w:sz="0" w:space="0" w:color="auto"/>
      </w:divBdr>
    </w:div>
    <w:div w:id="467016818">
      <w:bodyDiv w:val="1"/>
      <w:marLeft w:val="0"/>
      <w:marRight w:val="0"/>
      <w:marTop w:val="0"/>
      <w:marBottom w:val="0"/>
      <w:divBdr>
        <w:top w:val="none" w:sz="0" w:space="0" w:color="auto"/>
        <w:left w:val="none" w:sz="0" w:space="0" w:color="auto"/>
        <w:bottom w:val="none" w:sz="0" w:space="0" w:color="auto"/>
        <w:right w:val="none" w:sz="0" w:space="0" w:color="auto"/>
      </w:divBdr>
    </w:div>
    <w:div w:id="482309635">
      <w:bodyDiv w:val="1"/>
      <w:marLeft w:val="0"/>
      <w:marRight w:val="0"/>
      <w:marTop w:val="0"/>
      <w:marBottom w:val="0"/>
      <w:divBdr>
        <w:top w:val="none" w:sz="0" w:space="0" w:color="auto"/>
        <w:left w:val="none" w:sz="0" w:space="0" w:color="auto"/>
        <w:bottom w:val="none" w:sz="0" w:space="0" w:color="auto"/>
        <w:right w:val="none" w:sz="0" w:space="0" w:color="auto"/>
      </w:divBdr>
    </w:div>
    <w:div w:id="637148901">
      <w:bodyDiv w:val="1"/>
      <w:marLeft w:val="0"/>
      <w:marRight w:val="0"/>
      <w:marTop w:val="0"/>
      <w:marBottom w:val="0"/>
      <w:divBdr>
        <w:top w:val="none" w:sz="0" w:space="0" w:color="auto"/>
        <w:left w:val="none" w:sz="0" w:space="0" w:color="auto"/>
        <w:bottom w:val="none" w:sz="0" w:space="0" w:color="auto"/>
        <w:right w:val="none" w:sz="0" w:space="0" w:color="auto"/>
      </w:divBdr>
    </w:div>
    <w:div w:id="642924299">
      <w:bodyDiv w:val="1"/>
      <w:marLeft w:val="0"/>
      <w:marRight w:val="0"/>
      <w:marTop w:val="0"/>
      <w:marBottom w:val="0"/>
      <w:divBdr>
        <w:top w:val="none" w:sz="0" w:space="0" w:color="auto"/>
        <w:left w:val="none" w:sz="0" w:space="0" w:color="auto"/>
        <w:bottom w:val="none" w:sz="0" w:space="0" w:color="auto"/>
        <w:right w:val="none" w:sz="0" w:space="0" w:color="auto"/>
      </w:divBdr>
    </w:div>
    <w:div w:id="732775113">
      <w:bodyDiv w:val="1"/>
      <w:marLeft w:val="0"/>
      <w:marRight w:val="0"/>
      <w:marTop w:val="0"/>
      <w:marBottom w:val="0"/>
      <w:divBdr>
        <w:top w:val="none" w:sz="0" w:space="0" w:color="auto"/>
        <w:left w:val="none" w:sz="0" w:space="0" w:color="auto"/>
        <w:bottom w:val="none" w:sz="0" w:space="0" w:color="auto"/>
        <w:right w:val="none" w:sz="0" w:space="0" w:color="auto"/>
      </w:divBdr>
    </w:div>
    <w:div w:id="799884224">
      <w:bodyDiv w:val="1"/>
      <w:marLeft w:val="0"/>
      <w:marRight w:val="0"/>
      <w:marTop w:val="0"/>
      <w:marBottom w:val="0"/>
      <w:divBdr>
        <w:top w:val="none" w:sz="0" w:space="0" w:color="auto"/>
        <w:left w:val="none" w:sz="0" w:space="0" w:color="auto"/>
        <w:bottom w:val="none" w:sz="0" w:space="0" w:color="auto"/>
        <w:right w:val="none" w:sz="0" w:space="0" w:color="auto"/>
      </w:divBdr>
    </w:div>
    <w:div w:id="809057655">
      <w:bodyDiv w:val="1"/>
      <w:marLeft w:val="0"/>
      <w:marRight w:val="0"/>
      <w:marTop w:val="0"/>
      <w:marBottom w:val="0"/>
      <w:divBdr>
        <w:top w:val="none" w:sz="0" w:space="0" w:color="auto"/>
        <w:left w:val="none" w:sz="0" w:space="0" w:color="auto"/>
        <w:bottom w:val="none" w:sz="0" w:space="0" w:color="auto"/>
        <w:right w:val="none" w:sz="0" w:space="0" w:color="auto"/>
      </w:divBdr>
    </w:div>
    <w:div w:id="815532319">
      <w:bodyDiv w:val="1"/>
      <w:marLeft w:val="0"/>
      <w:marRight w:val="0"/>
      <w:marTop w:val="0"/>
      <w:marBottom w:val="0"/>
      <w:divBdr>
        <w:top w:val="none" w:sz="0" w:space="0" w:color="auto"/>
        <w:left w:val="none" w:sz="0" w:space="0" w:color="auto"/>
        <w:bottom w:val="none" w:sz="0" w:space="0" w:color="auto"/>
        <w:right w:val="none" w:sz="0" w:space="0" w:color="auto"/>
      </w:divBdr>
    </w:div>
    <w:div w:id="825897253">
      <w:bodyDiv w:val="1"/>
      <w:marLeft w:val="0"/>
      <w:marRight w:val="0"/>
      <w:marTop w:val="0"/>
      <w:marBottom w:val="0"/>
      <w:divBdr>
        <w:top w:val="none" w:sz="0" w:space="0" w:color="auto"/>
        <w:left w:val="none" w:sz="0" w:space="0" w:color="auto"/>
        <w:bottom w:val="none" w:sz="0" w:space="0" w:color="auto"/>
        <w:right w:val="none" w:sz="0" w:space="0" w:color="auto"/>
      </w:divBdr>
    </w:div>
    <w:div w:id="844826209">
      <w:bodyDiv w:val="1"/>
      <w:marLeft w:val="0"/>
      <w:marRight w:val="0"/>
      <w:marTop w:val="0"/>
      <w:marBottom w:val="0"/>
      <w:divBdr>
        <w:top w:val="none" w:sz="0" w:space="0" w:color="auto"/>
        <w:left w:val="none" w:sz="0" w:space="0" w:color="auto"/>
        <w:bottom w:val="none" w:sz="0" w:space="0" w:color="auto"/>
        <w:right w:val="none" w:sz="0" w:space="0" w:color="auto"/>
      </w:divBdr>
    </w:div>
    <w:div w:id="849875717">
      <w:bodyDiv w:val="1"/>
      <w:marLeft w:val="0"/>
      <w:marRight w:val="0"/>
      <w:marTop w:val="0"/>
      <w:marBottom w:val="0"/>
      <w:divBdr>
        <w:top w:val="none" w:sz="0" w:space="0" w:color="auto"/>
        <w:left w:val="none" w:sz="0" w:space="0" w:color="auto"/>
        <w:bottom w:val="none" w:sz="0" w:space="0" w:color="auto"/>
        <w:right w:val="none" w:sz="0" w:space="0" w:color="auto"/>
      </w:divBdr>
    </w:div>
    <w:div w:id="892886144">
      <w:bodyDiv w:val="1"/>
      <w:marLeft w:val="0"/>
      <w:marRight w:val="0"/>
      <w:marTop w:val="0"/>
      <w:marBottom w:val="0"/>
      <w:divBdr>
        <w:top w:val="none" w:sz="0" w:space="0" w:color="auto"/>
        <w:left w:val="none" w:sz="0" w:space="0" w:color="auto"/>
        <w:bottom w:val="none" w:sz="0" w:space="0" w:color="auto"/>
        <w:right w:val="none" w:sz="0" w:space="0" w:color="auto"/>
      </w:divBdr>
    </w:div>
    <w:div w:id="925651709">
      <w:bodyDiv w:val="1"/>
      <w:marLeft w:val="0"/>
      <w:marRight w:val="0"/>
      <w:marTop w:val="0"/>
      <w:marBottom w:val="0"/>
      <w:divBdr>
        <w:top w:val="none" w:sz="0" w:space="0" w:color="auto"/>
        <w:left w:val="none" w:sz="0" w:space="0" w:color="auto"/>
        <w:bottom w:val="none" w:sz="0" w:space="0" w:color="auto"/>
        <w:right w:val="none" w:sz="0" w:space="0" w:color="auto"/>
      </w:divBdr>
    </w:div>
    <w:div w:id="962688640">
      <w:bodyDiv w:val="1"/>
      <w:marLeft w:val="0"/>
      <w:marRight w:val="0"/>
      <w:marTop w:val="0"/>
      <w:marBottom w:val="0"/>
      <w:divBdr>
        <w:top w:val="none" w:sz="0" w:space="0" w:color="auto"/>
        <w:left w:val="none" w:sz="0" w:space="0" w:color="auto"/>
        <w:bottom w:val="none" w:sz="0" w:space="0" w:color="auto"/>
        <w:right w:val="none" w:sz="0" w:space="0" w:color="auto"/>
      </w:divBdr>
    </w:div>
    <w:div w:id="987974975">
      <w:bodyDiv w:val="1"/>
      <w:marLeft w:val="0"/>
      <w:marRight w:val="0"/>
      <w:marTop w:val="0"/>
      <w:marBottom w:val="0"/>
      <w:divBdr>
        <w:top w:val="none" w:sz="0" w:space="0" w:color="auto"/>
        <w:left w:val="none" w:sz="0" w:space="0" w:color="auto"/>
        <w:bottom w:val="none" w:sz="0" w:space="0" w:color="auto"/>
        <w:right w:val="none" w:sz="0" w:space="0" w:color="auto"/>
      </w:divBdr>
    </w:div>
    <w:div w:id="1055130885">
      <w:bodyDiv w:val="1"/>
      <w:marLeft w:val="0"/>
      <w:marRight w:val="0"/>
      <w:marTop w:val="0"/>
      <w:marBottom w:val="0"/>
      <w:divBdr>
        <w:top w:val="none" w:sz="0" w:space="0" w:color="auto"/>
        <w:left w:val="none" w:sz="0" w:space="0" w:color="auto"/>
        <w:bottom w:val="none" w:sz="0" w:space="0" w:color="auto"/>
        <w:right w:val="none" w:sz="0" w:space="0" w:color="auto"/>
      </w:divBdr>
    </w:div>
    <w:div w:id="1127895892">
      <w:bodyDiv w:val="1"/>
      <w:marLeft w:val="0"/>
      <w:marRight w:val="0"/>
      <w:marTop w:val="0"/>
      <w:marBottom w:val="0"/>
      <w:divBdr>
        <w:top w:val="none" w:sz="0" w:space="0" w:color="auto"/>
        <w:left w:val="none" w:sz="0" w:space="0" w:color="auto"/>
        <w:bottom w:val="none" w:sz="0" w:space="0" w:color="auto"/>
        <w:right w:val="none" w:sz="0" w:space="0" w:color="auto"/>
      </w:divBdr>
    </w:div>
    <w:div w:id="1148937149">
      <w:bodyDiv w:val="1"/>
      <w:marLeft w:val="0"/>
      <w:marRight w:val="0"/>
      <w:marTop w:val="0"/>
      <w:marBottom w:val="0"/>
      <w:divBdr>
        <w:top w:val="none" w:sz="0" w:space="0" w:color="auto"/>
        <w:left w:val="none" w:sz="0" w:space="0" w:color="auto"/>
        <w:bottom w:val="none" w:sz="0" w:space="0" w:color="auto"/>
        <w:right w:val="none" w:sz="0" w:space="0" w:color="auto"/>
      </w:divBdr>
    </w:div>
    <w:div w:id="1165823411">
      <w:bodyDiv w:val="1"/>
      <w:marLeft w:val="0"/>
      <w:marRight w:val="0"/>
      <w:marTop w:val="0"/>
      <w:marBottom w:val="0"/>
      <w:divBdr>
        <w:top w:val="none" w:sz="0" w:space="0" w:color="auto"/>
        <w:left w:val="none" w:sz="0" w:space="0" w:color="auto"/>
        <w:bottom w:val="none" w:sz="0" w:space="0" w:color="auto"/>
        <w:right w:val="none" w:sz="0" w:space="0" w:color="auto"/>
      </w:divBdr>
    </w:div>
    <w:div w:id="1217015081">
      <w:bodyDiv w:val="1"/>
      <w:marLeft w:val="0"/>
      <w:marRight w:val="0"/>
      <w:marTop w:val="0"/>
      <w:marBottom w:val="0"/>
      <w:divBdr>
        <w:top w:val="none" w:sz="0" w:space="0" w:color="auto"/>
        <w:left w:val="none" w:sz="0" w:space="0" w:color="auto"/>
        <w:bottom w:val="none" w:sz="0" w:space="0" w:color="auto"/>
        <w:right w:val="none" w:sz="0" w:space="0" w:color="auto"/>
      </w:divBdr>
    </w:div>
    <w:div w:id="1373308687">
      <w:bodyDiv w:val="1"/>
      <w:marLeft w:val="0"/>
      <w:marRight w:val="0"/>
      <w:marTop w:val="0"/>
      <w:marBottom w:val="0"/>
      <w:divBdr>
        <w:top w:val="none" w:sz="0" w:space="0" w:color="auto"/>
        <w:left w:val="none" w:sz="0" w:space="0" w:color="auto"/>
        <w:bottom w:val="none" w:sz="0" w:space="0" w:color="auto"/>
        <w:right w:val="none" w:sz="0" w:space="0" w:color="auto"/>
      </w:divBdr>
    </w:div>
    <w:div w:id="1434587865">
      <w:bodyDiv w:val="1"/>
      <w:marLeft w:val="0"/>
      <w:marRight w:val="0"/>
      <w:marTop w:val="0"/>
      <w:marBottom w:val="0"/>
      <w:divBdr>
        <w:top w:val="none" w:sz="0" w:space="0" w:color="auto"/>
        <w:left w:val="none" w:sz="0" w:space="0" w:color="auto"/>
        <w:bottom w:val="none" w:sz="0" w:space="0" w:color="auto"/>
        <w:right w:val="none" w:sz="0" w:space="0" w:color="auto"/>
      </w:divBdr>
    </w:div>
    <w:div w:id="1438865044">
      <w:bodyDiv w:val="1"/>
      <w:marLeft w:val="0"/>
      <w:marRight w:val="0"/>
      <w:marTop w:val="0"/>
      <w:marBottom w:val="0"/>
      <w:divBdr>
        <w:top w:val="none" w:sz="0" w:space="0" w:color="auto"/>
        <w:left w:val="none" w:sz="0" w:space="0" w:color="auto"/>
        <w:bottom w:val="none" w:sz="0" w:space="0" w:color="auto"/>
        <w:right w:val="none" w:sz="0" w:space="0" w:color="auto"/>
      </w:divBdr>
    </w:div>
    <w:div w:id="1579436538">
      <w:bodyDiv w:val="1"/>
      <w:marLeft w:val="0"/>
      <w:marRight w:val="0"/>
      <w:marTop w:val="0"/>
      <w:marBottom w:val="0"/>
      <w:divBdr>
        <w:top w:val="none" w:sz="0" w:space="0" w:color="auto"/>
        <w:left w:val="none" w:sz="0" w:space="0" w:color="auto"/>
        <w:bottom w:val="none" w:sz="0" w:space="0" w:color="auto"/>
        <w:right w:val="none" w:sz="0" w:space="0" w:color="auto"/>
      </w:divBdr>
    </w:div>
    <w:div w:id="1583026124">
      <w:bodyDiv w:val="1"/>
      <w:marLeft w:val="0"/>
      <w:marRight w:val="0"/>
      <w:marTop w:val="0"/>
      <w:marBottom w:val="0"/>
      <w:divBdr>
        <w:top w:val="none" w:sz="0" w:space="0" w:color="auto"/>
        <w:left w:val="none" w:sz="0" w:space="0" w:color="auto"/>
        <w:bottom w:val="none" w:sz="0" w:space="0" w:color="auto"/>
        <w:right w:val="none" w:sz="0" w:space="0" w:color="auto"/>
      </w:divBdr>
    </w:div>
    <w:div w:id="1584027027">
      <w:bodyDiv w:val="1"/>
      <w:marLeft w:val="0"/>
      <w:marRight w:val="0"/>
      <w:marTop w:val="0"/>
      <w:marBottom w:val="0"/>
      <w:divBdr>
        <w:top w:val="none" w:sz="0" w:space="0" w:color="auto"/>
        <w:left w:val="none" w:sz="0" w:space="0" w:color="auto"/>
        <w:bottom w:val="none" w:sz="0" w:space="0" w:color="auto"/>
        <w:right w:val="none" w:sz="0" w:space="0" w:color="auto"/>
      </w:divBdr>
    </w:div>
    <w:div w:id="1623724991">
      <w:bodyDiv w:val="1"/>
      <w:marLeft w:val="0"/>
      <w:marRight w:val="0"/>
      <w:marTop w:val="0"/>
      <w:marBottom w:val="0"/>
      <w:divBdr>
        <w:top w:val="none" w:sz="0" w:space="0" w:color="auto"/>
        <w:left w:val="none" w:sz="0" w:space="0" w:color="auto"/>
        <w:bottom w:val="none" w:sz="0" w:space="0" w:color="auto"/>
        <w:right w:val="none" w:sz="0" w:space="0" w:color="auto"/>
      </w:divBdr>
    </w:div>
    <w:div w:id="1638753066">
      <w:bodyDiv w:val="1"/>
      <w:marLeft w:val="0"/>
      <w:marRight w:val="0"/>
      <w:marTop w:val="0"/>
      <w:marBottom w:val="0"/>
      <w:divBdr>
        <w:top w:val="none" w:sz="0" w:space="0" w:color="auto"/>
        <w:left w:val="none" w:sz="0" w:space="0" w:color="auto"/>
        <w:bottom w:val="none" w:sz="0" w:space="0" w:color="auto"/>
        <w:right w:val="none" w:sz="0" w:space="0" w:color="auto"/>
      </w:divBdr>
    </w:div>
    <w:div w:id="1680428377">
      <w:bodyDiv w:val="1"/>
      <w:marLeft w:val="0"/>
      <w:marRight w:val="0"/>
      <w:marTop w:val="0"/>
      <w:marBottom w:val="0"/>
      <w:divBdr>
        <w:top w:val="none" w:sz="0" w:space="0" w:color="auto"/>
        <w:left w:val="none" w:sz="0" w:space="0" w:color="auto"/>
        <w:bottom w:val="none" w:sz="0" w:space="0" w:color="auto"/>
        <w:right w:val="none" w:sz="0" w:space="0" w:color="auto"/>
      </w:divBdr>
    </w:div>
    <w:div w:id="1741439384">
      <w:bodyDiv w:val="1"/>
      <w:marLeft w:val="0"/>
      <w:marRight w:val="0"/>
      <w:marTop w:val="0"/>
      <w:marBottom w:val="0"/>
      <w:divBdr>
        <w:top w:val="none" w:sz="0" w:space="0" w:color="auto"/>
        <w:left w:val="none" w:sz="0" w:space="0" w:color="auto"/>
        <w:bottom w:val="none" w:sz="0" w:space="0" w:color="auto"/>
        <w:right w:val="none" w:sz="0" w:space="0" w:color="auto"/>
      </w:divBdr>
    </w:div>
    <w:div w:id="1746413453">
      <w:bodyDiv w:val="1"/>
      <w:marLeft w:val="0"/>
      <w:marRight w:val="0"/>
      <w:marTop w:val="0"/>
      <w:marBottom w:val="0"/>
      <w:divBdr>
        <w:top w:val="none" w:sz="0" w:space="0" w:color="auto"/>
        <w:left w:val="none" w:sz="0" w:space="0" w:color="auto"/>
        <w:bottom w:val="none" w:sz="0" w:space="0" w:color="auto"/>
        <w:right w:val="none" w:sz="0" w:space="0" w:color="auto"/>
      </w:divBdr>
    </w:div>
    <w:div w:id="1754275968">
      <w:bodyDiv w:val="1"/>
      <w:marLeft w:val="0"/>
      <w:marRight w:val="0"/>
      <w:marTop w:val="0"/>
      <w:marBottom w:val="0"/>
      <w:divBdr>
        <w:top w:val="none" w:sz="0" w:space="0" w:color="auto"/>
        <w:left w:val="none" w:sz="0" w:space="0" w:color="auto"/>
        <w:bottom w:val="none" w:sz="0" w:space="0" w:color="auto"/>
        <w:right w:val="none" w:sz="0" w:space="0" w:color="auto"/>
      </w:divBdr>
    </w:div>
    <w:div w:id="1762793577">
      <w:bodyDiv w:val="1"/>
      <w:marLeft w:val="0"/>
      <w:marRight w:val="0"/>
      <w:marTop w:val="0"/>
      <w:marBottom w:val="0"/>
      <w:divBdr>
        <w:top w:val="none" w:sz="0" w:space="0" w:color="auto"/>
        <w:left w:val="none" w:sz="0" w:space="0" w:color="auto"/>
        <w:bottom w:val="none" w:sz="0" w:space="0" w:color="auto"/>
        <w:right w:val="none" w:sz="0" w:space="0" w:color="auto"/>
      </w:divBdr>
    </w:div>
    <w:div w:id="1773740981">
      <w:bodyDiv w:val="1"/>
      <w:marLeft w:val="0"/>
      <w:marRight w:val="0"/>
      <w:marTop w:val="0"/>
      <w:marBottom w:val="0"/>
      <w:divBdr>
        <w:top w:val="none" w:sz="0" w:space="0" w:color="auto"/>
        <w:left w:val="none" w:sz="0" w:space="0" w:color="auto"/>
        <w:bottom w:val="none" w:sz="0" w:space="0" w:color="auto"/>
        <w:right w:val="none" w:sz="0" w:space="0" w:color="auto"/>
      </w:divBdr>
    </w:div>
    <w:div w:id="1825730706">
      <w:bodyDiv w:val="1"/>
      <w:marLeft w:val="0"/>
      <w:marRight w:val="0"/>
      <w:marTop w:val="0"/>
      <w:marBottom w:val="0"/>
      <w:divBdr>
        <w:top w:val="none" w:sz="0" w:space="0" w:color="auto"/>
        <w:left w:val="none" w:sz="0" w:space="0" w:color="auto"/>
        <w:bottom w:val="none" w:sz="0" w:space="0" w:color="auto"/>
        <w:right w:val="none" w:sz="0" w:space="0" w:color="auto"/>
      </w:divBdr>
    </w:div>
    <w:div w:id="1874802450">
      <w:bodyDiv w:val="1"/>
      <w:marLeft w:val="0"/>
      <w:marRight w:val="0"/>
      <w:marTop w:val="0"/>
      <w:marBottom w:val="0"/>
      <w:divBdr>
        <w:top w:val="none" w:sz="0" w:space="0" w:color="auto"/>
        <w:left w:val="none" w:sz="0" w:space="0" w:color="auto"/>
        <w:bottom w:val="none" w:sz="0" w:space="0" w:color="auto"/>
        <w:right w:val="none" w:sz="0" w:space="0" w:color="auto"/>
      </w:divBdr>
    </w:div>
    <w:div w:id="1965647780">
      <w:bodyDiv w:val="1"/>
      <w:marLeft w:val="0"/>
      <w:marRight w:val="0"/>
      <w:marTop w:val="0"/>
      <w:marBottom w:val="0"/>
      <w:divBdr>
        <w:top w:val="none" w:sz="0" w:space="0" w:color="auto"/>
        <w:left w:val="none" w:sz="0" w:space="0" w:color="auto"/>
        <w:bottom w:val="none" w:sz="0" w:space="0" w:color="auto"/>
        <w:right w:val="none" w:sz="0" w:space="0" w:color="auto"/>
      </w:divBdr>
    </w:div>
    <w:div w:id="2069961862">
      <w:bodyDiv w:val="1"/>
      <w:marLeft w:val="0"/>
      <w:marRight w:val="0"/>
      <w:marTop w:val="0"/>
      <w:marBottom w:val="0"/>
      <w:divBdr>
        <w:top w:val="none" w:sz="0" w:space="0" w:color="auto"/>
        <w:left w:val="none" w:sz="0" w:space="0" w:color="auto"/>
        <w:bottom w:val="none" w:sz="0" w:space="0" w:color="auto"/>
        <w:right w:val="none" w:sz="0" w:space="0" w:color="auto"/>
      </w:divBdr>
    </w:div>
    <w:div w:id="2082411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7FD837-58D6-4DFA-9018-857698707A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7</Pages>
  <Words>2674</Words>
  <Characters>15245</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17884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Jennifer Honan</cp:lastModifiedBy>
  <cp:revision>149</cp:revision>
  <cp:lastPrinted>2016-07-19T16:25:00Z</cp:lastPrinted>
  <dcterms:created xsi:type="dcterms:W3CDTF">2016-07-11T19:41:00Z</dcterms:created>
  <dcterms:modified xsi:type="dcterms:W3CDTF">2016-08-09T15:27:00Z</dcterms:modified>
</cp:coreProperties>
</file>